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5DBA" w14:textId="5A3E7574" w:rsidR="00DD02B3" w:rsidRDefault="00DD02B3" w:rsidP="00DD02B3"/>
    <w:p w14:paraId="61F08255" w14:textId="7E01C2D1" w:rsidR="00DD02B3" w:rsidRPr="00830E21" w:rsidRDefault="00DD02B3" w:rsidP="00DD02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588C4" wp14:editId="34776C63">
                <wp:simplePos x="0" y="0"/>
                <wp:positionH relativeFrom="column">
                  <wp:posOffset>4188399</wp:posOffset>
                </wp:positionH>
                <wp:positionV relativeFrom="paragraph">
                  <wp:posOffset>104815</wp:posOffset>
                </wp:positionV>
                <wp:extent cx="2811780" cy="1570703"/>
                <wp:effectExtent l="0" t="0" r="7620" b="1714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5707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58E44" w14:textId="77777777" w:rsidR="00DD02B3" w:rsidRPr="00DD02B3" w:rsidRDefault="00DD02B3" w:rsidP="00DD02B3">
                            <w:pPr>
                              <w:rPr>
                                <w:b/>
                                <w:color w:val="80B3BF"/>
                              </w:rPr>
                            </w:pPr>
                            <w:r w:rsidRPr="00DD02B3">
                              <w:rPr>
                                <w:b/>
                                <w:color w:val="80B3BF"/>
                              </w:rPr>
                              <w:t>Jean-Michel Dandieu</w:t>
                            </w:r>
                          </w:p>
                          <w:p w14:paraId="103FD4C5" w14:textId="77777777" w:rsidR="00DD02B3" w:rsidRPr="00DD02B3" w:rsidRDefault="00DD02B3" w:rsidP="00DD02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D02B3">
                              <w:rPr>
                                <w:color w:val="000000" w:themeColor="text1"/>
                              </w:rPr>
                              <w:t>Référent logistique et organisationnel</w:t>
                            </w:r>
                          </w:p>
                          <w:p w14:paraId="7BD24C06" w14:textId="77777777" w:rsidR="00DD02B3" w:rsidRP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D02B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Gestion des contrats de location des salles, des bureaux</w:t>
                            </w:r>
                          </w:p>
                          <w:p w14:paraId="6B70B72E" w14:textId="77777777" w:rsidR="00DD02B3" w:rsidRPr="00DD02B3" w:rsidRDefault="00DD02B3" w:rsidP="00DD0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588C4" id="Ellipse 5" o:spid="_x0000_s1026" style="position:absolute;margin-left:329.8pt;margin-top:8.25pt;width:221.4pt;height:1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" filled="f" strokecolor="#1f3763 [1604]" strokeweight="1pt">
                <v:stroke joinstyle="miter"/>
                <v:textbox>
                  <w:txbxContent>
                    <w:p w14:paraId="7F558E44" w14:textId="77777777" w:rsidR="00DD02B3" w:rsidRPr="00DD02B3" w:rsidRDefault="00DD02B3" w:rsidP="00DD02B3">
                      <w:pPr>
                        <w:rPr>
                          <w:b/>
                          <w:color w:val="80B3BF"/>
                        </w:rPr>
                      </w:pPr>
                      <w:r w:rsidRPr="00DD02B3">
                        <w:rPr>
                          <w:b/>
                          <w:color w:val="80B3BF"/>
                        </w:rPr>
                        <w:t>Jean-Michel Dandieu</w:t>
                      </w:r>
                    </w:p>
                    <w:p w14:paraId="103FD4C5" w14:textId="77777777" w:rsidR="00DD02B3" w:rsidRPr="00DD02B3" w:rsidRDefault="00DD02B3" w:rsidP="00DD02B3">
                      <w:pPr>
                        <w:rPr>
                          <w:color w:val="000000" w:themeColor="text1"/>
                        </w:rPr>
                      </w:pPr>
                      <w:r w:rsidRPr="00DD02B3">
                        <w:rPr>
                          <w:color w:val="000000" w:themeColor="text1"/>
                        </w:rPr>
                        <w:t>Référent logistique et organisationnel</w:t>
                      </w:r>
                    </w:p>
                    <w:p w14:paraId="7BD24C06" w14:textId="77777777" w:rsidR="00DD02B3" w:rsidRPr="00DD02B3" w:rsidRDefault="00DD02B3" w:rsidP="00DD02B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DD02B3">
                        <w:rPr>
                          <w:color w:val="000000" w:themeColor="text1"/>
                          <w:sz w:val="21"/>
                          <w:szCs w:val="21"/>
                        </w:rPr>
                        <w:t>Gestion des contrats de location des salles, des bureaux</w:t>
                      </w:r>
                    </w:p>
                    <w:p w14:paraId="6B70B72E" w14:textId="77777777" w:rsidR="00DD02B3" w:rsidRPr="00DD02B3" w:rsidRDefault="00DD02B3" w:rsidP="00DD0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4F73B" wp14:editId="19746EF8">
                <wp:simplePos x="0" y="0"/>
                <wp:positionH relativeFrom="column">
                  <wp:posOffset>3113405</wp:posOffset>
                </wp:positionH>
                <wp:positionV relativeFrom="paragraph">
                  <wp:posOffset>535305</wp:posOffset>
                </wp:positionV>
                <wp:extent cx="448310" cy="3996055"/>
                <wp:effectExtent l="0" t="0" r="21590" b="17145"/>
                <wp:wrapNone/>
                <wp:docPr id="1823888523" name="Accolade fermante 1823888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9960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533F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823888523" o:spid="_x0000_s1026" type="#_x0000_t88" style="position:absolute;margin-left:245.15pt;margin-top:42.15pt;width:35.3pt;height:31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" adj="202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1AD9" wp14:editId="6AB396EB">
                <wp:simplePos x="0" y="0"/>
                <wp:positionH relativeFrom="column">
                  <wp:posOffset>446405</wp:posOffset>
                </wp:positionH>
                <wp:positionV relativeFrom="paragraph">
                  <wp:posOffset>1678305</wp:posOffset>
                </wp:positionV>
                <wp:extent cx="2480310" cy="1354455"/>
                <wp:effectExtent l="0" t="0" r="8890" b="1714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1354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322D0" id="Ellipse 2" o:spid="_x0000_s1026" style="position:absolute;margin-left:35.15pt;margin-top:132.15pt;width:195.3pt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" filled="f" strokecolor="#1f3763 [1604]" strokeweight="1pt">
                <v:stroke joinstyle="miter"/>
              </v:oval>
            </w:pict>
          </mc:Fallback>
        </mc:AlternateContent>
      </w:r>
    </w:p>
    <w:p w14:paraId="62C4E7F2" w14:textId="7F8720C9" w:rsidR="00DD02B3" w:rsidRPr="00830E21" w:rsidRDefault="00DD02B3" w:rsidP="00DD02B3"/>
    <w:p w14:paraId="37030C6D" w14:textId="02936405" w:rsidR="00DD02B3" w:rsidRPr="00830E21" w:rsidRDefault="00DD02B3" w:rsidP="00DD02B3"/>
    <w:p w14:paraId="0B007F74" w14:textId="77777777" w:rsidR="00DD02B3" w:rsidRPr="00830E21" w:rsidRDefault="00DD02B3" w:rsidP="00DD02B3"/>
    <w:p w14:paraId="2D262E0E" w14:textId="77777777" w:rsidR="00DD02B3" w:rsidRPr="00830E21" w:rsidRDefault="00DD02B3" w:rsidP="00DD02B3"/>
    <w:p w14:paraId="2CC1894F" w14:textId="5797AC2F" w:rsidR="00DD02B3" w:rsidRPr="00830E21" w:rsidRDefault="00DD02B3" w:rsidP="00DD02B3"/>
    <w:p w14:paraId="17BD5459" w14:textId="39AE5E8D" w:rsidR="00DD02B3" w:rsidRPr="00830E21" w:rsidRDefault="00DD02B3" w:rsidP="00DD02B3"/>
    <w:p w14:paraId="55599A18" w14:textId="45CC025B" w:rsidR="00DD02B3" w:rsidRPr="00830E21" w:rsidRDefault="00DD02B3" w:rsidP="00DD02B3"/>
    <w:p w14:paraId="69797AA9" w14:textId="08567FA9" w:rsidR="00DD02B3" w:rsidRPr="00830E21" w:rsidRDefault="00DD02B3" w:rsidP="00DD02B3"/>
    <w:p w14:paraId="74638D78" w14:textId="5FEFF2D8" w:rsidR="00DD02B3" w:rsidRPr="00830E21" w:rsidRDefault="00DD02B3" w:rsidP="00DD02B3"/>
    <w:p w14:paraId="2A3719E6" w14:textId="308E4F80" w:rsidR="00DD02B3" w:rsidRPr="00830E21" w:rsidRDefault="00DD02B3" w:rsidP="00DD02B3"/>
    <w:p w14:paraId="1EE95636" w14:textId="3E09424C" w:rsidR="00DD02B3" w:rsidRPr="00830E21" w:rsidRDefault="003674A3" w:rsidP="00DD02B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446B1" wp14:editId="7E120548">
                <wp:simplePos x="0" y="0"/>
                <wp:positionH relativeFrom="column">
                  <wp:posOffset>4376420</wp:posOffset>
                </wp:positionH>
                <wp:positionV relativeFrom="paragraph">
                  <wp:posOffset>114753</wp:posOffset>
                </wp:positionV>
                <wp:extent cx="2480310" cy="1489587"/>
                <wp:effectExtent l="0" t="0" r="8890" b="9525"/>
                <wp:wrapNone/>
                <wp:docPr id="883209145" name="Ellipse 883209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148958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E765F" id="Ellipse 883209145" o:spid="_x0000_s1026" style="position:absolute;margin-left:344.6pt;margin-top:9.05pt;width:195.3pt;height:1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" filled="f" strokecolor="#1f3763 [1604]" strokeweight="1pt">
                <v:stroke joinstyle="miter"/>
              </v:oval>
            </w:pict>
          </mc:Fallback>
        </mc:AlternateContent>
      </w:r>
      <w:r w:rsidR="00DD02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65427" wp14:editId="4138B052">
                <wp:simplePos x="0" y="0"/>
                <wp:positionH relativeFrom="column">
                  <wp:posOffset>845185</wp:posOffset>
                </wp:positionH>
                <wp:positionV relativeFrom="paragraph">
                  <wp:posOffset>121285</wp:posOffset>
                </wp:positionV>
                <wp:extent cx="1737360" cy="632460"/>
                <wp:effectExtent l="0" t="0" r="2540" b="25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71BC7" w14:textId="77777777" w:rsidR="00DD02B3" w:rsidRPr="00DD02B3" w:rsidRDefault="00DD02B3" w:rsidP="00DD02B3">
                            <w:pPr>
                              <w:rPr>
                                <w:b/>
                                <w:color w:val="80B3BF"/>
                              </w:rPr>
                            </w:pPr>
                            <w:r w:rsidRPr="00DD02B3">
                              <w:rPr>
                                <w:b/>
                                <w:color w:val="80B3BF"/>
                              </w:rPr>
                              <w:t>Béatrice Perez Dandieu</w:t>
                            </w:r>
                          </w:p>
                          <w:p w14:paraId="62A18937" w14:textId="77777777" w:rsidR="00DD02B3" w:rsidRDefault="00DD02B3" w:rsidP="00DD02B3">
                            <w:r>
                              <w:t>Responsable du CEFTI</w:t>
                            </w:r>
                          </w:p>
                          <w:p w14:paraId="4E1F9320" w14:textId="17F715D5" w:rsidR="001E0900" w:rsidRDefault="001E0900" w:rsidP="00DD02B3">
                            <w:r>
                              <w:t>Certificateur RS 6181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6542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66.55pt;margin-top:9.55pt;width:136.8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" fillcolor="white [3201]" stroked="f" strokeweight=".5pt">
                <v:textbox>
                  <w:txbxContent>
                    <w:p w14:paraId="64671BC7" w14:textId="77777777" w:rsidR="00DD02B3" w:rsidRPr="00DD02B3" w:rsidRDefault="00DD02B3" w:rsidP="00DD02B3">
                      <w:pPr>
                        <w:rPr>
                          <w:b/>
                          <w:color w:val="80B3BF"/>
                        </w:rPr>
                      </w:pPr>
                      <w:r w:rsidRPr="00DD02B3">
                        <w:rPr>
                          <w:b/>
                          <w:color w:val="80B3BF"/>
                        </w:rPr>
                        <w:t>Béatrice Perez Dandieu</w:t>
                      </w:r>
                    </w:p>
                    <w:p w14:paraId="62A18937" w14:textId="77777777" w:rsidR="00DD02B3" w:rsidRDefault="00DD02B3" w:rsidP="00DD02B3">
                      <w:r>
                        <w:t>Responsable du CEFTI</w:t>
                      </w:r>
                    </w:p>
                    <w:p w14:paraId="4E1F9320" w14:textId="17F715D5" w:rsidR="001E0900" w:rsidRDefault="001E0900" w:rsidP="00DD02B3">
                      <w:r>
                        <w:t>Certificateur RS 6181</w:t>
                      </w:r>
                    </w:p>
                  </w:txbxContent>
                </v:textbox>
              </v:shape>
            </w:pict>
          </mc:Fallback>
        </mc:AlternateContent>
      </w:r>
    </w:p>
    <w:p w14:paraId="789D1E4B" w14:textId="2B8FD6DF" w:rsidR="00DD02B3" w:rsidRPr="00830E21" w:rsidRDefault="00DD02B3" w:rsidP="00DD02B3"/>
    <w:p w14:paraId="3EA02ACB" w14:textId="6C2E4FA0" w:rsidR="00DD02B3" w:rsidRPr="00830E21" w:rsidRDefault="003674A3" w:rsidP="00DD02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36BA39" wp14:editId="446CD7E0">
                <wp:simplePos x="0" y="0"/>
                <wp:positionH relativeFrom="column">
                  <wp:posOffset>4684395</wp:posOffset>
                </wp:positionH>
                <wp:positionV relativeFrom="paragraph">
                  <wp:posOffset>91531</wp:posOffset>
                </wp:positionV>
                <wp:extent cx="1836174" cy="973394"/>
                <wp:effectExtent l="0" t="0" r="5715" b="5080"/>
                <wp:wrapNone/>
                <wp:docPr id="29422183" name="Zone de texte 29422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174" cy="973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81C87" w14:textId="0D212FEE" w:rsidR="00FC2E5F" w:rsidRPr="00DD02B3" w:rsidRDefault="00624074" w:rsidP="00FC2E5F">
                            <w:pPr>
                              <w:rPr>
                                <w:b/>
                                <w:color w:val="80B3BF"/>
                              </w:rPr>
                            </w:pPr>
                            <w:r>
                              <w:rPr>
                                <w:b/>
                                <w:color w:val="80B3BF"/>
                              </w:rPr>
                              <w:t>Hélène Glaude</w:t>
                            </w:r>
                          </w:p>
                          <w:p w14:paraId="69CB5C4E" w14:textId="6BE805F3" w:rsidR="00FC2E5F" w:rsidRDefault="00FC2E5F" w:rsidP="00FC2E5F">
                            <w:r>
                              <w:t>Responsable administratif et qualité</w:t>
                            </w:r>
                          </w:p>
                          <w:p w14:paraId="5F166246" w14:textId="3BE94726" w:rsidR="00FA65B6" w:rsidRDefault="00FA65B6" w:rsidP="00FC2E5F">
                            <w:r>
                              <w:t>Référente qualité</w:t>
                            </w:r>
                            <w:r w:rsidR="00FE0D21">
                              <w:t xml:space="preserve"> et handicap</w:t>
                            </w:r>
                          </w:p>
                          <w:p w14:paraId="6C78FD61" w14:textId="77777777" w:rsidR="00FA65B6" w:rsidRDefault="00FA65B6" w:rsidP="00FC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BA39" id="_x0000_t202" coordsize="21600,21600" o:spt="202" path="m,l,21600r21600,l21600,xe">
                <v:stroke joinstyle="miter"/>
                <v:path gradientshapeok="t" o:connecttype="rect"/>
              </v:shapetype>
              <v:shape id="Zone de texte 29422183" o:spid="_x0000_s1028" type="#_x0000_t202" style="position:absolute;margin-left:368.85pt;margin-top:7.2pt;width:144.6pt;height:7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" fillcolor="white [3201]" stroked="f" strokeweight=".5pt">
                <v:textbox>
                  <w:txbxContent>
                    <w:p w14:paraId="5CD81C87" w14:textId="0D212FEE" w:rsidR="00FC2E5F" w:rsidRPr="00DD02B3" w:rsidRDefault="00624074" w:rsidP="00FC2E5F">
                      <w:pPr>
                        <w:rPr>
                          <w:b/>
                          <w:color w:val="80B3BF"/>
                        </w:rPr>
                      </w:pPr>
                      <w:r>
                        <w:rPr>
                          <w:b/>
                          <w:color w:val="80B3BF"/>
                        </w:rPr>
                        <w:t>Hélène Glaude</w:t>
                      </w:r>
                    </w:p>
                    <w:p w14:paraId="69CB5C4E" w14:textId="6BE805F3" w:rsidR="00FC2E5F" w:rsidRDefault="00FC2E5F" w:rsidP="00FC2E5F">
                      <w:r>
                        <w:t>Responsable administratif et qualité</w:t>
                      </w:r>
                    </w:p>
                    <w:p w14:paraId="5F166246" w14:textId="3BE94726" w:rsidR="00FA65B6" w:rsidRDefault="00FA65B6" w:rsidP="00FC2E5F">
                      <w:r>
                        <w:t>Référente qualité</w:t>
                      </w:r>
                      <w:r w:rsidR="00FE0D21">
                        <w:t xml:space="preserve"> et handicap</w:t>
                      </w:r>
                    </w:p>
                    <w:p w14:paraId="6C78FD61" w14:textId="77777777" w:rsidR="00FA65B6" w:rsidRDefault="00FA65B6" w:rsidP="00FC2E5F"/>
                  </w:txbxContent>
                </v:textbox>
              </v:shape>
            </w:pict>
          </mc:Fallback>
        </mc:AlternateContent>
      </w:r>
    </w:p>
    <w:p w14:paraId="219677DA" w14:textId="2607823B" w:rsidR="00DD02B3" w:rsidRPr="00830E21" w:rsidRDefault="00DD02B3" w:rsidP="00DD02B3"/>
    <w:p w14:paraId="2480B253" w14:textId="30ACB1D0" w:rsidR="00DD02B3" w:rsidRPr="00830E21" w:rsidRDefault="00DD02B3" w:rsidP="00DD02B3"/>
    <w:p w14:paraId="7845E29B" w14:textId="201FD9D9" w:rsidR="00DD02B3" w:rsidRPr="00830E21" w:rsidRDefault="00DD02B3" w:rsidP="00DD02B3"/>
    <w:p w14:paraId="2C1346F3" w14:textId="3732DDCB" w:rsidR="00DD02B3" w:rsidRPr="00830E21" w:rsidRDefault="00DD02B3" w:rsidP="00DD02B3"/>
    <w:p w14:paraId="7A95AEAB" w14:textId="7F780682" w:rsidR="00DD02B3" w:rsidRPr="00830E21" w:rsidRDefault="00DD02B3" w:rsidP="00DD02B3"/>
    <w:p w14:paraId="5B5AC085" w14:textId="240C7E6A" w:rsidR="00DD02B3" w:rsidRPr="00830E21" w:rsidRDefault="00DD02B3" w:rsidP="00DD02B3"/>
    <w:p w14:paraId="43988575" w14:textId="1F6331FC" w:rsidR="00DD02B3" w:rsidRDefault="00DD02B3" w:rsidP="00DD02B3"/>
    <w:p w14:paraId="4D44BCDC" w14:textId="7615186B" w:rsidR="00DD02B3" w:rsidRDefault="003674A3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D0AE9" wp14:editId="0318B765">
                <wp:simplePos x="0" y="0"/>
                <wp:positionH relativeFrom="column">
                  <wp:posOffset>4375785</wp:posOffset>
                </wp:positionH>
                <wp:positionV relativeFrom="paragraph">
                  <wp:posOffset>18143</wp:posOffset>
                </wp:positionV>
                <wp:extent cx="2811780" cy="1570703"/>
                <wp:effectExtent l="0" t="0" r="7620" b="17145"/>
                <wp:wrapNone/>
                <wp:docPr id="1180516102" name="Ellipse 1180516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5707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2315" w14:textId="77777777" w:rsidR="003674A3" w:rsidRDefault="003674A3" w:rsidP="003674A3">
                            <w:pPr>
                              <w:rPr>
                                <w:b/>
                                <w:color w:val="80B3BF"/>
                              </w:rPr>
                            </w:pPr>
                            <w:r>
                              <w:rPr>
                                <w:b/>
                                <w:color w:val="80B3BF"/>
                              </w:rPr>
                              <w:t>JOAO LOPEZ</w:t>
                            </w:r>
                          </w:p>
                          <w:p w14:paraId="6D311970" w14:textId="207A776B" w:rsidR="003674A3" w:rsidRDefault="003674A3" w:rsidP="003674A3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D02B3">
                              <w:rPr>
                                <w:color w:val="000000" w:themeColor="text1"/>
                              </w:rPr>
                              <w:t xml:space="preserve">Référent </w:t>
                            </w:r>
                            <w:r>
                              <w:rPr>
                                <w:color w:val="000000" w:themeColor="text1"/>
                              </w:rPr>
                              <w:t>informatique et qualité</w:t>
                            </w:r>
                          </w:p>
                          <w:p w14:paraId="6B2D063C" w14:textId="0ACE7BEF" w:rsidR="003674A3" w:rsidRPr="00DD02B3" w:rsidRDefault="003674A3" w:rsidP="003674A3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Responsable CPF et OPCO</w:t>
                            </w:r>
                          </w:p>
                          <w:p w14:paraId="0FA9C9E3" w14:textId="77777777" w:rsidR="003674A3" w:rsidRPr="00DD02B3" w:rsidRDefault="003674A3" w:rsidP="003674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2D0AE9" id="Ellipse 1180516102" o:spid="_x0000_s1029" style="position:absolute;margin-left:344.55pt;margin-top:1.45pt;width:221.4pt;height:1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" filled="f" strokecolor="#1f3763 [1604]" strokeweight="1pt">
                <v:stroke joinstyle="miter"/>
                <v:textbox>
                  <w:txbxContent>
                    <w:p w14:paraId="00BA2315" w14:textId="77777777" w:rsidR="003674A3" w:rsidRDefault="003674A3" w:rsidP="003674A3">
                      <w:pPr>
                        <w:rPr>
                          <w:b/>
                          <w:color w:val="80B3BF"/>
                        </w:rPr>
                      </w:pPr>
                      <w:r>
                        <w:rPr>
                          <w:b/>
                          <w:color w:val="80B3BF"/>
                        </w:rPr>
                        <w:t>JOAO LOPEZ</w:t>
                      </w:r>
                    </w:p>
                    <w:p w14:paraId="6D311970" w14:textId="207A776B" w:rsidR="003674A3" w:rsidRDefault="003674A3" w:rsidP="003674A3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DD02B3">
                        <w:rPr>
                          <w:color w:val="000000" w:themeColor="text1"/>
                        </w:rPr>
                        <w:t xml:space="preserve">Référent </w:t>
                      </w:r>
                      <w:r>
                        <w:rPr>
                          <w:color w:val="000000" w:themeColor="text1"/>
                        </w:rPr>
                        <w:t>informatique et qualité</w:t>
                      </w:r>
                    </w:p>
                    <w:p w14:paraId="6B2D063C" w14:textId="0ACE7BEF" w:rsidR="003674A3" w:rsidRPr="00DD02B3" w:rsidRDefault="003674A3" w:rsidP="003674A3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Responsable CPF et OPCO</w:t>
                      </w:r>
                    </w:p>
                    <w:p w14:paraId="0FA9C9E3" w14:textId="77777777" w:rsidR="003674A3" w:rsidRPr="00DD02B3" w:rsidRDefault="003674A3" w:rsidP="003674A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D02B3">
        <w:tab/>
      </w:r>
    </w:p>
    <w:p w14:paraId="610E1837" w14:textId="066B0FC0" w:rsidR="00DD02B3" w:rsidRDefault="00DD02B3" w:rsidP="00DD02B3">
      <w:pPr>
        <w:tabs>
          <w:tab w:val="left" w:pos="12480"/>
        </w:tabs>
      </w:pPr>
    </w:p>
    <w:p w14:paraId="74C3DD14" w14:textId="1B64C0FF" w:rsidR="00DD02B3" w:rsidRDefault="00DD02B3" w:rsidP="00DD02B3">
      <w:pPr>
        <w:tabs>
          <w:tab w:val="left" w:pos="12480"/>
        </w:tabs>
      </w:pPr>
    </w:p>
    <w:p w14:paraId="19054613" w14:textId="54AEDB38" w:rsidR="00DD02B3" w:rsidRDefault="00DD02B3" w:rsidP="00DD02B3">
      <w:pPr>
        <w:tabs>
          <w:tab w:val="left" w:pos="12480"/>
        </w:tabs>
      </w:pPr>
    </w:p>
    <w:p w14:paraId="7A5DF97A" w14:textId="6CC90015" w:rsidR="00DD02B3" w:rsidRDefault="00DD02B3" w:rsidP="00DD02B3">
      <w:pPr>
        <w:tabs>
          <w:tab w:val="left" w:pos="12480"/>
        </w:tabs>
      </w:pPr>
    </w:p>
    <w:p w14:paraId="0238AE77" w14:textId="0894CE83" w:rsidR="00DD02B3" w:rsidRDefault="00DD02B3" w:rsidP="00DD02B3">
      <w:pPr>
        <w:tabs>
          <w:tab w:val="left" w:pos="12480"/>
        </w:tabs>
      </w:pPr>
    </w:p>
    <w:p w14:paraId="1A05879F" w14:textId="718C02FB" w:rsidR="00DD02B3" w:rsidRDefault="00DD02B3" w:rsidP="00DD02B3">
      <w:pPr>
        <w:tabs>
          <w:tab w:val="left" w:pos="12480"/>
        </w:tabs>
      </w:pPr>
    </w:p>
    <w:p w14:paraId="223B5F3E" w14:textId="77777777" w:rsidR="00DD02B3" w:rsidRDefault="00DD02B3" w:rsidP="00DD02B3">
      <w:pPr>
        <w:tabs>
          <w:tab w:val="left" w:pos="12480"/>
        </w:tabs>
      </w:pPr>
    </w:p>
    <w:p w14:paraId="51C5B1E3" w14:textId="77777777" w:rsidR="00DD02B3" w:rsidRDefault="00DD02B3" w:rsidP="00DD02B3">
      <w:pPr>
        <w:tabs>
          <w:tab w:val="left" w:pos="12480"/>
        </w:tabs>
      </w:pPr>
    </w:p>
    <w:p w14:paraId="4587530A" w14:textId="77777777" w:rsidR="00DD02B3" w:rsidRDefault="00DD02B3" w:rsidP="00DD02B3">
      <w:pPr>
        <w:tabs>
          <w:tab w:val="left" w:pos="12480"/>
        </w:tabs>
      </w:pPr>
    </w:p>
    <w:p w14:paraId="7D90EDEF" w14:textId="77777777" w:rsidR="00DD02B3" w:rsidRDefault="00DD02B3" w:rsidP="00DD02B3">
      <w:pPr>
        <w:tabs>
          <w:tab w:val="left" w:pos="12480"/>
        </w:tabs>
      </w:pPr>
    </w:p>
    <w:p w14:paraId="29D7FFE7" w14:textId="738983C4" w:rsidR="00DD02B3" w:rsidRDefault="00DD02B3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0B841" wp14:editId="785451DC">
                <wp:simplePos x="0" y="0"/>
                <wp:positionH relativeFrom="column">
                  <wp:posOffset>2994025</wp:posOffset>
                </wp:positionH>
                <wp:positionV relativeFrom="paragraph">
                  <wp:posOffset>121285</wp:posOffset>
                </wp:positionV>
                <wp:extent cx="2903855" cy="956733"/>
                <wp:effectExtent l="0" t="0" r="17145" b="889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95673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558C3" w14:textId="77777777" w:rsidR="00DD02B3" w:rsidRDefault="00DD02B3" w:rsidP="00DD02B3">
                            <w:pPr>
                              <w:jc w:val="center"/>
                            </w:pPr>
                            <w:r>
                              <w:t>Thérapie des schémas</w:t>
                            </w:r>
                          </w:p>
                          <w:p w14:paraId="2BDDD3FE" w14:textId="77777777" w:rsidR="00DD02B3" w:rsidRDefault="00DD02B3" w:rsidP="00DD02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0B841" id="Ellipse 11" o:spid="_x0000_s1030" style="position:absolute;margin-left:235.75pt;margin-top:9.55pt;width:228.65pt;height:75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" fillcolor="#ed7d31 [3205]" strokecolor="#1f3763 [1604]" strokeweight="1pt">
                <v:stroke joinstyle="miter"/>
                <v:textbox>
                  <w:txbxContent>
                    <w:p w14:paraId="55D558C3" w14:textId="77777777" w:rsidR="00DD02B3" w:rsidRDefault="00DD02B3" w:rsidP="00DD02B3">
                      <w:pPr>
                        <w:jc w:val="center"/>
                      </w:pPr>
                      <w:r>
                        <w:t>Thérapie des schémas</w:t>
                      </w:r>
                    </w:p>
                    <w:p w14:paraId="2BDDD3FE" w14:textId="77777777" w:rsidR="00DD02B3" w:rsidRDefault="00DD02B3" w:rsidP="00DD02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389C958" w14:textId="77777777" w:rsidR="00DD02B3" w:rsidRDefault="00DD02B3" w:rsidP="00DD02B3">
      <w:pPr>
        <w:tabs>
          <w:tab w:val="left" w:pos="12480"/>
        </w:tabs>
      </w:pPr>
    </w:p>
    <w:p w14:paraId="67FE2510" w14:textId="77777777" w:rsidR="00DD02B3" w:rsidRDefault="00DD02B3" w:rsidP="00DD02B3">
      <w:pPr>
        <w:tabs>
          <w:tab w:val="left" w:pos="12480"/>
        </w:tabs>
      </w:pPr>
    </w:p>
    <w:p w14:paraId="1BE0BD77" w14:textId="317E9A14" w:rsidR="00DD02B3" w:rsidRDefault="00DD02B3" w:rsidP="00DD02B3">
      <w:pPr>
        <w:tabs>
          <w:tab w:val="left" w:pos="12480"/>
        </w:tabs>
      </w:pPr>
    </w:p>
    <w:p w14:paraId="17D1523A" w14:textId="77777777" w:rsidR="00DD02B3" w:rsidRDefault="00DD02B3" w:rsidP="00DD02B3">
      <w:pPr>
        <w:tabs>
          <w:tab w:val="left" w:pos="12480"/>
        </w:tabs>
      </w:pPr>
    </w:p>
    <w:p w14:paraId="544C464C" w14:textId="77777777" w:rsidR="00DD02B3" w:rsidRDefault="00DD02B3" w:rsidP="00DD02B3">
      <w:pPr>
        <w:tabs>
          <w:tab w:val="left" w:pos="12480"/>
        </w:tabs>
      </w:pPr>
    </w:p>
    <w:p w14:paraId="0D31B98A" w14:textId="77777777" w:rsidR="00DD02B3" w:rsidRDefault="00DD02B3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299BB" wp14:editId="18DE732E">
                <wp:simplePos x="0" y="0"/>
                <wp:positionH relativeFrom="column">
                  <wp:posOffset>-313690</wp:posOffset>
                </wp:positionH>
                <wp:positionV relativeFrom="paragraph">
                  <wp:posOffset>204470</wp:posOffset>
                </wp:positionV>
                <wp:extent cx="2708910" cy="4876165"/>
                <wp:effectExtent l="0" t="0" r="8890" b="1333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487616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2ACD5" w14:textId="77777777" w:rsidR="00DD02B3" w:rsidRPr="00CC0A29" w:rsidRDefault="00DD02B3" w:rsidP="00DD02B3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  <w:r w:rsidRPr="00CC0A29">
                              <w:rPr>
                                <w:b/>
                              </w:rPr>
                              <w:t>Formateurs</w:t>
                            </w:r>
                          </w:p>
                          <w:p w14:paraId="417D24E5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78FD43E6" w14:textId="77777777" w:rsidR="00DD02B3" w:rsidRDefault="00DD02B3" w:rsidP="00DD02B3">
                            <w:pPr>
                              <w:jc w:val="both"/>
                            </w:pPr>
                            <w:r w:rsidRPr="00830E21">
                              <w:rPr>
                                <w:u w:val="single"/>
                              </w:rPr>
                              <w:t>Niveau 1</w:t>
                            </w:r>
                            <w:r>
                              <w:t> :</w:t>
                            </w:r>
                          </w:p>
                          <w:p w14:paraId="2722BF2C" w14:textId="77777777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Béatrice Pérez Dandieu</w:t>
                            </w:r>
                          </w:p>
                          <w:p w14:paraId="5D705BAF" w14:textId="51B4DFC9" w:rsidR="00A84535" w:rsidRDefault="00A84535" w:rsidP="00A8453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Jean Thébaud</w:t>
                            </w:r>
                          </w:p>
                          <w:p w14:paraId="6DA15D2D" w14:textId="5B15A047" w:rsidR="00A84535" w:rsidRDefault="00A84535" w:rsidP="00A8453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Corinne Archibald</w:t>
                            </w:r>
                          </w:p>
                          <w:p w14:paraId="42E4C7CC" w14:textId="134AD628" w:rsidR="00A84535" w:rsidRDefault="00A84535" w:rsidP="007F625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proofErr w:type="spellStart"/>
                            <w:r>
                              <w:t>Veena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Murdymootoo</w:t>
                            </w:r>
                            <w:proofErr w:type="spellEnd"/>
                          </w:p>
                          <w:p w14:paraId="440650B1" w14:textId="1AC3F64E" w:rsidR="00624074" w:rsidRDefault="00624074" w:rsidP="007F625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Josué Masson</w:t>
                            </w:r>
                          </w:p>
                          <w:p w14:paraId="4D988A33" w14:textId="5CE8BB40" w:rsidR="00624074" w:rsidRDefault="00624074" w:rsidP="007F625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Mylène </w:t>
                            </w:r>
                            <w:proofErr w:type="spellStart"/>
                            <w:r>
                              <w:t>Despujos</w:t>
                            </w:r>
                            <w:proofErr w:type="spellEnd"/>
                          </w:p>
                          <w:p w14:paraId="287754B1" w14:textId="77777777" w:rsidR="00A84535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La Réunion : Maider Melin</w:t>
                            </w:r>
                          </w:p>
                          <w:p w14:paraId="25D25170" w14:textId="7E39663B" w:rsidR="00DD02B3" w:rsidRDefault="00A84535" w:rsidP="00A8453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Caraïbe : </w:t>
                            </w:r>
                            <w:proofErr w:type="spellStart"/>
                            <w:proofErr w:type="gramStart"/>
                            <w:r>
                              <w:t>Soumaëla</w:t>
                            </w:r>
                            <w:proofErr w:type="spellEnd"/>
                            <w:r>
                              <w:t xml:space="preserve"> </w:t>
                            </w:r>
                            <w:r w:rsidR="00DD02B3">
                              <w:t xml:space="preserve"> </w:t>
                            </w:r>
                            <w:proofErr w:type="spellStart"/>
                            <w:r>
                              <w:t>Bouthant</w:t>
                            </w:r>
                            <w:proofErr w:type="spellEnd"/>
                            <w:proofErr w:type="gramEnd"/>
                          </w:p>
                          <w:p w14:paraId="3EF14178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48697368" w14:textId="77777777" w:rsidR="00DD02B3" w:rsidRDefault="00DD02B3" w:rsidP="00DD02B3">
                            <w:pPr>
                              <w:jc w:val="both"/>
                            </w:pPr>
                            <w:r w:rsidRPr="00830E21">
                              <w:rPr>
                                <w:u w:val="single"/>
                              </w:rPr>
                              <w:t>Niveau 2 Perfectionnement</w:t>
                            </w:r>
                            <w:r>
                              <w:t> :</w:t>
                            </w:r>
                          </w:p>
                          <w:p w14:paraId="52004267" w14:textId="12409789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Béatrice Perez Dandieu</w:t>
                            </w:r>
                          </w:p>
                          <w:p w14:paraId="6F00541D" w14:textId="716D07C4" w:rsidR="00DD02B3" w:rsidRDefault="00DD02B3" w:rsidP="00DD02B3">
                            <w:pPr>
                              <w:jc w:val="both"/>
                            </w:pPr>
                            <w:r w:rsidRPr="00830E21">
                              <w:rPr>
                                <w:u w:val="single"/>
                              </w:rPr>
                              <w:t>Niveau 3 contextuel</w:t>
                            </w:r>
                            <w:r w:rsidR="00886E67">
                              <w:rPr>
                                <w:u w:val="single"/>
                              </w:rPr>
                              <w:t>le</w:t>
                            </w:r>
                            <w:r>
                              <w:t> :</w:t>
                            </w:r>
                          </w:p>
                          <w:p w14:paraId="7AA7CF8C" w14:textId="77777777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Béatrice Perez Dandieu</w:t>
                            </w:r>
                          </w:p>
                          <w:p w14:paraId="12D2272C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5581595D" w14:textId="77777777" w:rsidR="00DD02B3" w:rsidRDefault="00DD02B3" w:rsidP="00DD02B3">
                            <w:pPr>
                              <w:jc w:val="both"/>
                            </w:pPr>
                            <w:r w:rsidRPr="00830E21">
                              <w:rPr>
                                <w:u w:val="single"/>
                              </w:rPr>
                              <w:t>Systémie</w:t>
                            </w:r>
                            <w:r>
                              <w:t> :</w:t>
                            </w:r>
                          </w:p>
                          <w:p w14:paraId="5E4E3926" w14:textId="77777777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Béatrice Perez Dandieu</w:t>
                            </w:r>
                          </w:p>
                          <w:p w14:paraId="6377B72B" w14:textId="49C0B563" w:rsidR="007F6251" w:rsidRDefault="007F6251" w:rsidP="007F6251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7F6251">
                              <w:rPr>
                                <w:u w:val="single"/>
                              </w:rPr>
                              <w:t>Enfants /adolescents</w:t>
                            </w:r>
                          </w:p>
                          <w:p w14:paraId="4A2EB47B" w14:textId="365E1BB1" w:rsidR="007F6251" w:rsidRPr="007F6251" w:rsidRDefault="007F6251" w:rsidP="007F625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 w:rsidRPr="007F6251">
                              <w:t xml:space="preserve">Carole </w:t>
                            </w:r>
                            <w:proofErr w:type="spellStart"/>
                            <w:r w:rsidRPr="007F6251">
                              <w:t>Dulon</w:t>
                            </w:r>
                            <w:proofErr w:type="spellEnd"/>
                          </w:p>
                          <w:p w14:paraId="79F34403" w14:textId="7ECFD100" w:rsidR="00DD02B3" w:rsidRPr="007F6251" w:rsidRDefault="00DD02B3" w:rsidP="00886E67">
                            <w:pPr>
                              <w:pStyle w:val="Paragraphedeliste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299BB" id="Rectangle à coins arrondis 13" o:spid="_x0000_s1030" style="position:absolute;margin-left:-24.7pt;margin-top:16.1pt;width:213.3pt;height:383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2212ACD5" w14:textId="77777777" w:rsidR="00DD02B3" w:rsidRPr="00CC0A29" w:rsidRDefault="00DD02B3" w:rsidP="00DD02B3">
                      <w:pPr>
                        <w:ind w:firstLine="708"/>
                        <w:jc w:val="both"/>
                        <w:rPr>
                          <w:b/>
                        </w:rPr>
                      </w:pPr>
                      <w:r w:rsidRPr="00CC0A29">
                        <w:rPr>
                          <w:b/>
                        </w:rPr>
                        <w:t>Formateurs</w:t>
                      </w:r>
                    </w:p>
                    <w:p w14:paraId="417D24E5" w14:textId="77777777" w:rsidR="00DD02B3" w:rsidRDefault="00DD02B3" w:rsidP="00DD02B3">
                      <w:pPr>
                        <w:jc w:val="both"/>
                      </w:pPr>
                    </w:p>
                    <w:p w14:paraId="78FD43E6" w14:textId="77777777" w:rsidR="00DD02B3" w:rsidRDefault="00DD02B3" w:rsidP="00DD02B3">
                      <w:pPr>
                        <w:jc w:val="both"/>
                      </w:pPr>
                      <w:r w:rsidRPr="00830E21">
                        <w:rPr>
                          <w:u w:val="single"/>
                        </w:rPr>
                        <w:t>Niveau 1</w:t>
                      </w:r>
                      <w:r>
                        <w:t> :</w:t>
                      </w:r>
                    </w:p>
                    <w:p w14:paraId="2722BF2C" w14:textId="77777777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Béatrice Pérez Dandieu</w:t>
                      </w:r>
                    </w:p>
                    <w:p w14:paraId="5D705BAF" w14:textId="51B4DFC9" w:rsidR="00A84535" w:rsidRDefault="00A84535" w:rsidP="00A8453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Jean Thébaud</w:t>
                      </w:r>
                    </w:p>
                    <w:p w14:paraId="6DA15D2D" w14:textId="5B15A047" w:rsidR="00A84535" w:rsidRDefault="00A84535" w:rsidP="00A8453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Corinne Archibald</w:t>
                      </w:r>
                    </w:p>
                    <w:p w14:paraId="42E4C7CC" w14:textId="134AD628" w:rsidR="00A84535" w:rsidRDefault="00A84535" w:rsidP="007F625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proofErr w:type="spellStart"/>
                      <w:r>
                        <w:t>Veena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Murdymootoo</w:t>
                      </w:r>
                      <w:proofErr w:type="spellEnd"/>
                    </w:p>
                    <w:p w14:paraId="440650B1" w14:textId="1AC3F64E" w:rsidR="00624074" w:rsidRDefault="00624074" w:rsidP="007F625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Josué Masson</w:t>
                      </w:r>
                    </w:p>
                    <w:p w14:paraId="4D988A33" w14:textId="5CE8BB40" w:rsidR="00624074" w:rsidRDefault="00624074" w:rsidP="007F625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Mylène </w:t>
                      </w:r>
                      <w:proofErr w:type="spellStart"/>
                      <w:r>
                        <w:t>Despujos</w:t>
                      </w:r>
                      <w:proofErr w:type="spellEnd"/>
                    </w:p>
                    <w:p w14:paraId="287754B1" w14:textId="77777777" w:rsidR="00A84535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La Réunion : Maider Melin</w:t>
                      </w:r>
                    </w:p>
                    <w:p w14:paraId="25D25170" w14:textId="7E39663B" w:rsidR="00DD02B3" w:rsidRDefault="00A84535" w:rsidP="00A8453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</w:pPr>
                      <w:r>
                        <w:t xml:space="preserve">Caraïbe : </w:t>
                      </w:r>
                      <w:proofErr w:type="spellStart"/>
                      <w:proofErr w:type="gramStart"/>
                      <w:r>
                        <w:t>Soumaëla</w:t>
                      </w:r>
                      <w:proofErr w:type="spellEnd"/>
                      <w:r>
                        <w:t xml:space="preserve"> </w:t>
                      </w:r>
                      <w:r w:rsidR="00DD02B3">
                        <w:t xml:space="preserve"> </w:t>
                      </w:r>
                      <w:proofErr w:type="spellStart"/>
                      <w:r>
                        <w:t>Bouthant</w:t>
                      </w:r>
                      <w:proofErr w:type="spellEnd"/>
                      <w:proofErr w:type="gramEnd"/>
                    </w:p>
                    <w:p w14:paraId="3EF14178" w14:textId="77777777" w:rsidR="00DD02B3" w:rsidRDefault="00DD02B3" w:rsidP="00DD02B3">
                      <w:pPr>
                        <w:jc w:val="both"/>
                      </w:pPr>
                    </w:p>
                    <w:p w14:paraId="48697368" w14:textId="77777777" w:rsidR="00DD02B3" w:rsidRDefault="00DD02B3" w:rsidP="00DD02B3">
                      <w:pPr>
                        <w:jc w:val="both"/>
                      </w:pPr>
                      <w:r w:rsidRPr="00830E21">
                        <w:rPr>
                          <w:u w:val="single"/>
                        </w:rPr>
                        <w:t>Niveau 2 Perfectionnement</w:t>
                      </w:r>
                      <w:r>
                        <w:t> :</w:t>
                      </w:r>
                    </w:p>
                    <w:p w14:paraId="52004267" w14:textId="12409789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Béatrice Perez Dandieu</w:t>
                      </w:r>
                    </w:p>
                    <w:p w14:paraId="6F00541D" w14:textId="716D07C4" w:rsidR="00DD02B3" w:rsidRDefault="00DD02B3" w:rsidP="00DD02B3">
                      <w:pPr>
                        <w:jc w:val="both"/>
                      </w:pPr>
                      <w:r w:rsidRPr="00830E21">
                        <w:rPr>
                          <w:u w:val="single"/>
                        </w:rPr>
                        <w:t>Niveau 3 contextuel</w:t>
                      </w:r>
                      <w:r w:rsidR="00886E67">
                        <w:rPr>
                          <w:u w:val="single"/>
                        </w:rPr>
                        <w:t>le</w:t>
                      </w:r>
                      <w:r>
                        <w:t> :</w:t>
                      </w:r>
                    </w:p>
                    <w:p w14:paraId="7AA7CF8C" w14:textId="77777777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Béatrice Perez Dandieu</w:t>
                      </w:r>
                    </w:p>
                    <w:p w14:paraId="12D2272C" w14:textId="77777777" w:rsidR="00DD02B3" w:rsidRDefault="00DD02B3" w:rsidP="00DD02B3">
                      <w:pPr>
                        <w:jc w:val="both"/>
                      </w:pPr>
                    </w:p>
                    <w:p w14:paraId="5581595D" w14:textId="77777777" w:rsidR="00DD02B3" w:rsidRDefault="00DD02B3" w:rsidP="00DD02B3">
                      <w:pPr>
                        <w:jc w:val="both"/>
                      </w:pPr>
                      <w:r w:rsidRPr="00830E21">
                        <w:rPr>
                          <w:u w:val="single"/>
                        </w:rPr>
                        <w:t>Systémie</w:t>
                      </w:r>
                      <w:r>
                        <w:t> :</w:t>
                      </w:r>
                    </w:p>
                    <w:p w14:paraId="5E4E3926" w14:textId="77777777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Béatrice Perez Dandieu</w:t>
                      </w:r>
                    </w:p>
                    <w:p w14:paraId="6377B72B" w14:textId="49C0B563" w:rsidR="007F6251" w:rsidRDefault="007F6251" w:rsidP="007F6251">
                      <w:pPr>
                        <w:jc w:val="both"/>
                        <w:rPr>
                          <w:u w:val="single"/>
                        </w:rPr>
                      </w:pPr>
                      <w:r w:rsidRPr="007F6251">
                        <w:rPr>
                          <w:u w:val="single"/>
                        </w:rPr>
                        <w:t>Enfants /adolescents</w:t>
                      </w:r>
                    </w:p>
                    <w:p w14:paraId="4A2EB47B" w14:textId="365E1BB1" w:rsidR="007F6251" w:rsidRPr="007F6251" w:rsidRDefault="007F6251" w:rsidP="007F625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 w:rsidRPr="007F6251">
                        <w:t xml:space="preserve">Carole </w:t>
                      </w:r>
                      <w:proofErr w:type="spellStart"/>
                      <w:r w:rsidRPr="007F6251">
                        <w:t>Dulon</w:t>
                      </w:r>
                      <w:proofErr w:type="spellEnd"/>
                    </w:p>
                    <w:p w14:paraId="79F34403" w14:textId="7ECFD100" w:rsidR="00DD02B3" w:rsidRPr="007F6251" w:rsidRDefault="00DD02B3" w:rsidP="00886E67">
                      <w:pPr>
                        <w:pStyle w:val="Paragraphedeliste"/>
                        <w:jc w:val="both"/>
                        <w:rPr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A79423" w14:textId="77777777" w:rsidR="00DD02B3" w:rsidRDefault="00DD02B3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3750F" wp14:editId="271630B8">
                <wp:simplePos x="0" y="0"/>
                <wp:positionH relativeFrom="column">
                  <wp:posOffset>6302375</wp:posOffset>
                </wp:positionH>
                <wp:positionV relativeFrom="paragraph">
                  <wp:posOffset>39370</wp:posOffset>
                </wp:positionV>
                <wp:extent cx="2709333" cy="4732866"/>
                <wp:effectExtent l="0" t="0" r="8890" b="1714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3" cy="473286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5FD1" w14:textId="55B7F0ED" w:rsidR="00DD02B3" w:rsidRDefault="00886E67" w:rsidP="00DD02B3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Référentes certification</w:t>
                            </w:r>
                          </w:p>
                          <w:p w14:paraId="069ABDE8" w14:textId="77777777" w:rsidR="00DD02B3" w:rsidRDefault="00DD02B3" w:rsidP="00DD02B3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797423C0" w14:textId="4D7EC3E3" w:rsidR="00DD02B3" w:rsidRDefault="00DD02B3" w:rsidP="00DD02B3">
                            <w:pPr>
                              <w:jc w:val="both"/>
                            </w:pPr>
                          </w:p>
                          <w:p w14:paraId="778C7EF9" w14:textId="2291300C" w:rsidR="00DD02B3" w:rsidRDefault="00DD02B3" w:rsidP="00DD02B3">
                            <w:pPr>
                              <w:jc w:val="both"/>
                            </w:pPr>
                            <w:r>
                              <w:t xml:space="preserve">Maylis </w:t>
                            </w:r>
                            <w:proofErr w:type="spellStart"/>
                            <w:r>
                              <w:t>Uturbide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D857636" w14:textId="10BA004A" w:rsidR="00A84535" w:rsidRDefault="00A84535" w:rsidP="00DD02B3">
                            <w:pPr>
                              <w:jc w:val="both"/>
                            </w:pPr>
                            <w:r>
                              <w:t xml:space="preserve">Carole </w:t>
                            </w:r>
                            <w:proofErr w:type="spellStart"/>
                            <w:r>
                              <w:t>Dulon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3750F" id="Rectangle à coins arrondis 15" o:spid="_x0000_s1032" style="position:absolute;margin-left:496.25pt;margin-top:3.1pt;width:213.35pt;height:37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5ADA5FD1" w14:textId="55B7F0ED" w:rsidR="00DD02B3" w:rsidRDefault="00886E67" w:rsidP="00DD02B3">
                      <w:pPr>
                        <w:jc w:val="both"/>
                      </w:pPr>
                      <w:r>
                        <w:rPr>
                          <w:b/>
                        </w:rPr>
                        <w:t>Référentes certification</w:t>
                      </w:r>
                    </w:p>
                    <w:p w14:paraId="069ABDE8" w14:textId="77777777" w:rsidR="00DD02B3" w:rsidRDefault="00DD02B3" w:rsidP="00DD02B3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797423C0" w14:textId="4D7EC3E3" w:rsidR="00DD02B3" w:rsidRDefault="00DD02B3" w:rsidP="00DD02B3">
                      <w:pPr>
                        <w:jc w:val="both"/>
                      </w:pPr>
                    </w:p>
                    <w:p w14:paraId="778C7EF9" w14:textId="2291300C" w:rsidR="00DD02B3" w:rsidRDefault="00DD02B3" w:rsidP="00DD02B3">
                      <w:pPr>
                        <w:jc w:val="both"/>
                      </w:pPr>
                      <w:r>
                        <w:t xml:space="preserve">Maylis </w:t>
                      </w:r>
                      <w:proofErr w:type="spellStart"/>
                      <w:r>
                        <w:t>Uturbide</w:t>
                      </w:r>
                      <w:proofErr w:type="spellEnd"/>
                      <w:r>
                        <w:t xml:space="preserve"> </w:t>
                      </w:r>
                    </w:p>
                    <w:p w14:paraId="3D857636" w14:textId="10BA004A" w:rsidR="00A84535" w:rsidRDefault="00A84535" w:rsidP="00DD02B3">
                      <w:pPr>
                        <w:jc w:val="both"/>
                      </w:pPr>
                      <w:r>
                        <w:t xml:space="preserve">Carole </w:t>
                      </w:r>
                      <w:proofErr w:type="spellStart"/>
                      <w:r>
                        <w:t>Dulon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97702" wp14:editId="46B75308">
                <wp:simplePos x="0" y="0"/>
                <wp:positionH relativeFrom="column">
                  <wp:posOffset>2952455</wp:posOffset>
                </wp:positionH>
                <wp:positionV relativeFrom="paragraph">
                  <wp:posOffset>40640</wp:posOffset>
                </wp:positionV>
                <wp:extent cx="2709333" cy="4732866"/>
                <wp:effectExtent l="0" t="0" r="8890" b="1714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3" cy="473286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99EC1" w14:textId="5286F115" w:rsidR="00DD02B3" w:rsidRDefault="00A84535" w:rsidP="00A84535">
                            <w:pPr>
                              <w:ind w:firstLine="708"/>
                              <w:jc w:val="both"/>
                            </w:pPr>
                            <w:r w:rsidRPr="00CC0A29">
                              <w:rPr>
                                <w:b/>
                              </w:rPr>
                              <w:t>Superviseurs</w:t>
                            </w:r>
                            <w:r>
                              <w:t xml:space="preserve"> :</w:t>
                            </w:r>
                          </w:p>
                          <w:p w14:paraId="74D41599" w14:textId="77777777" w:rsidR="00A84535" w:rsidRPr="00A84535" w:rsidRDefault="00A84535" w:rsidP="00A84535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0883693" w14:textId="05257CD5" w:rsidR="00DD02B3" w:rsidRDefault="00DD02B3" w:rsidP="00886E67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proofErr w:type="spellStart"/>
                            <w:r>
                              <w:t>Veena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Murdymootoo</w:t>
                            </w:r>
                            <w:proofErr w:type="spellEnd"/>
                          </w:p>
                          <w:p w14:paraId="7521DEBB" w14:textId="67ACC8B0" w:rsidR="00DD02B3" w:rsidRDefault="00DD02B3" w:rsidP="00E56D0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Maider Melin</w:t>
                            </w:r>
                          </w:p>
                          <w:p w14:paraId="6F25E2AC" w14:textId="03668AE4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Patricia </w:t>
                            </w:r>
                            <w:proofErr w:type="spellStart"/>
                            <w:r>
                              <w:t>Jouanthoua</w:t>
                            </w:r>
                            <w:proofErr w:type="spellEnd"/>
                            <w:r>
                              <w:t> </w:t>
                            </w:r>
                          </w:p>
                          <w:p w14:paraId="2BAAB17A" w14:textId="3DC0702D" w:rsidR="00DD02B3" w:rsidRDefault="007F6251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Jean Thébaud</w:t>
                            </w:r>
                          </w:p>
                          <w:p w14:paraId="30EEE811" w14:textId="77777777" w:rsidR="007F6251" w:rsidRDefault="007F6251" w:rsidP="007F625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</w:pPr>
                            <w:proofErr w:type="spellStart"/>
                            <w:proofErr w:type="gramStart"/>
                            <w:r>
                              <w:t>Soumaëla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Bouthant</w:t>
                            </w:r>
                            <w:proofErr w:type="spellEnd"/>
                            <w:proofErr w:type="gramEnd"/>
                          </w:p>
                          <w:p w14:paraId="600798C9" w14:textId="77777777" w:rsidR="00624074" w:rsidRDefault="00624074" w:rsidP="0062407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Josué Masson</w:t>
                            </w:r>
                          </w:p>
                          <w:p w14:paraId="1E7D314F" w14:textId="77777777" w:rsidR="00624074" w:rsidRDefault="00624074" w:rsidP="0062407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Mylène </w:t>
                            </w:r>
                            <w:proofErr w:type="spellStart"/>
                            <w:r>
                              <w:t>Despujos</w:t>
                            </w:r>
                            <w:proofErr w:type="spellEnd"/>
                          </w:p>
                          <w:p w14:paraId="6C2EF205" w14:textId="77777777" w:rsidR="00624074" w:rsidRDefault="00624074" w:rsidP="00624074">
                            <w:pPr>
                              <w:pStyle w:val="Paragraphedeliste"/>
                            </w:pPr>
                          </w:p>
                          <w:p w14:paraId="0017ED15" w14:textId="77777777" w:rsidR="007F6251" w:rsidRDefault="007F6251" w:rsidP="007F6251">
                            <w:pPr>
                              <w:pStyle w:val="Paragraphedeliste"/>
                              <w:jc w:val="both"/>
                            </w:pPr>
                          </w:p>
                          <w:p w14:paraId="69891226" w14:textId="77777777" w:rsidR="00DD02B3" w:rsidRDefault="00DD02B3" w:rsidP="00DD02B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97702" id="Rectangle à coins arrondis 14" o:spid="_x0000_s1032" style="position:absolute;margin-left:232.5pt;margin-top:3.2pt;width:213.35pt;height:37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" fillcolor="white [3201]" strokecolor="black [3200]" strokeweight="1pt">
                <v:stroke joinstyle="miter"/>
                <v:textbox>
                  <w:txbxContent>
                    <w:p w14:paraId="5A099EC1" w14:textId="5286F115" w:rsidR="00DD02B3" w:rsidRDefault="00A84535" w:rsidP="00A84535">
                      <w:pPr>
                        <w:ind w:firstLine="708"/>
                        <w:jc w:val="both"/>
                      </w:pPr>
                      <w:r w:rsidRPr="00CC0A29">
                        <w:rPr>
                          <w:b/>
                        </w:rPr>
                        <w:t>Superviseurs</w:t>
                      </w:r>
                      <w:r>
                        <w:t xml:space="preserve"> :</w:t>
                      </w:r>
                    </w:p>
                    <w:p w14:paraId="74D41599" w14:textId="77777777" w:rsidR="00A84535" w:rsidRPr="00A84535" w:rsidRDefault="00A84535" w:rsidP="00A84535">
                      <w:pPr>
                        <w:ind w:firstLine="708"/>
                        <w:jc w:val="both"/>
                        <w:rPr>
                          <w:b/>
                        </w:rPr>
                      </w:pPr>
                    </w:p>
                    <w:p w14:paraId="30883693" w14:textId="05257CD5" w:rsidR="00DD02B3" w:rsidRDefault="00DD02B3" w:rsidP="00886E67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proofErr w:type="spellStart"/>
                      <w:r>
                        <w:t>Veena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Murdymootoo</w:t>
                      </w:r>
                      <w:proofErr w:type="spellEnd"/>
                    </w:p>
                    <w:p w14:paraId="7521DEBB" w14:textId="67ACC8B0" w:rsidR="00DD02B3" w:rsidRDefault="00DD02B3" w:rsidP="00E56D0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Maider Melin</w:t>
                      </w:r>
                    </w:p>
                    <w:p w14:paraId="6F25E2AC" w14:textId="03668AE4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Patricia </w:t>
                      </w:r>
                      <w:proofErr w:type="spellStart"/>
                      <w:r>
                        <w:t>Jouanthoua</w:t>
                      </w:r>
                      <w:proofErr w:type="spellEnd"/>
                      <w:r>
                        <w:t> </w:t>
                      </w:r>
                    </w:p>
                    <w:p w14:paraId="2BAAB17A" w14:textId="3DC0702D" w:rsidR="00DD02B3" w:rsidRDefault="007F6251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Jean Thébaud</w:t>
                      </w:r>
                    </w:p>
                    <w:p w14:paraId="30EEE811" w14:textId="77777777" w:rsidR="007F6251" w:rsidRDefault="007F6251" w:rsidP="007F625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</w:pPr>
                      <w:proofErr w:type="spellStart"/>
                      <w:proofErr w:type="gramStart"/>
                      <w:r>
                        <w:t>Soumaëla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Bouthant</w:t>
                      </w:r>
                      <w:proofErr w:type="spellEnd"/>
                      <w:proofErr w:type="gramEnd"/>
                    </w:p>
                    <w:p w14:paraId="600798C9" w14:textId="77777777" w:rsidR="00624074" w:rsidRDefault="00624074" w:rsidP="0062407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Josué Masson</w:t>
                      </w:r>
                    </w:p>
                    <w:p w14:paraId="1E7D314F" w14:textId="77777777" w:rsidR="00624074" w:rsidRDefault="00624074" w:rsidP="0062407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Mylène </w:t>
                      </w:r>
                      <w:proofErr w:type="spellStart"/>
                      <w:r>
                        <w:t>Despujos</w:t>
                      </w:r>
                      <w:proofErr w:type="spellEnd"/>
                    </w:p>
                    <w:p w14:paraId="6C2EF205" w14:textId="77777777" w:rsidR="00624074" w:rsidRDefault="00624074" w:rsidP="00624074">
                      <w:pPr>
                        <w:pStyle w:val="Paragraphedeliste"/>
                      </w:pPr>
                    </w:p>
                    <w:p w14:paraId="0017ED15" w14:textId="77777777" w:rsidR="007F6251" w:rsidRDefault="007F6251" w:rsidP="007F6251">
                      <w:pPr>
                        <w:pStyle w:val="Paragraphedeliste"/>
                        <w:jc w:val="both"/>
                      </w:pPr>
                    </w:p>
                    <w:p w14:paraId="69891226" w14:textId="77777777" w:rsidR="00DD02B3" w:rsidRDefault="00DD02B3" w:rsidP="00DD02B3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EAD49E" w14:textId="77777777" w:rsidR="00DD02B3" w:rsidRDefault="00DD02B3" w:rsidP="00DD02B3">
      <w:pPr>
        <w:tabs>
          <w:tab w:val="left" w:pos="12480"/>
        </w:tabs>
      </w:pPr>
    </w:p>
    <w:p w14:paraId="05EB52F8" w14:textId="77777777" w:rsidR="00DD02B3" w:rsidRDefault="00DD02B3" w:rsidP="00DD02B3">
      <w:pPr>
        <w:tabs>
          <w:tab w:val="left" w:pos="12480"/>
        </w:tabs>
      </w:pPr>
    </w:p>
    <w:p w14:paraId="2FDAB5F6" w14:textId="77777777" w:rsidR="00DD02B3" w:rsidRDefault="00DD02B3" w:rsidP="00DD02B3">
      <w:pPr>
        <w:tabs>
          <w:tab w:val="left" w:pos="12480"/>
        </w:tabs>
      </w:pPr>
    </w:p>
    <w:p w14:paraId="74835BE0" w14:textId="77777777" w:rsidR="00DD02B3" w:rsidRDefault="00DD02B3" w:rsidP="00DD02B3">
      <w:pPr>
        <w:tabs>
          <w:tab w:val="left" w:pos="12480"/>
        </w:tabs>
      </w:pPr>
    </w:p>
    <w:p w14:paraId="6E689DCD" w14:textId="77777777" w:rsidR="00DD02B3" w:rsidRDefault="00DD02B3" w:rsidP="00DD02B3">
      <w:pPr>
        <w:tabs>
          <w:tab w:val="left" w:pos="12480"/>
        </w:tabs>
      </w:pPr>
    </w:p>
    <w:p w14:paraId="3E7AC439" w14:textId="77777777" w:rsidR="00DD02B3" w:rsidRDefault="00DD02B3" w:rsidP="00DD02B3">
      <w:pPr>
        <w:tabs>
          <w:tab w:val="left" w:pos="12480"/>
        </w:tabs>
      </w:pPr>
    </w:p>
    <w:p w14:paraId="06C69733" w14:textId="77777777" w:rsidR="00DD02B3" w:rsidRDefault="00DD02B3" w:rsidP="00DD02B3">
      <w:pPr>
        <w:tabs>
          <w:tab w:val="left" w:pos="12480"/>
        </w:tabs>
      </w:pPr>
    </w:p>
    <w:p w14:paraId="0BA346DD" w14:textId="77777777" w:rsidR="00DD02B3" w:rsidRDefault="00DD02B3" w:rsidP="00DD02B3">
      <w:pPr>
        <w:tabs>
          <w:tab w:val="left" w:pos="12480"/>
        </w:tabs>
      </w:pPr>
    </w:p>
    <w:p w14:paraId="11E23CC4" w14:textId="77777777" w:rsidR="00DD02B3" w:rsidRDefault="00DD02B3" w:rsidP="00DD02B3">
      <w:pPr>
        <w:tabs>
          <w:tab w:val="left" w:pos="12480"/>
        </w:tabs>
      </w:pPr>
    </w:p>
    <w:p w14:paraId="2F41F2B0" w14:textId="77777777" w:rsidR="00DD02B3" w:rsidRDefault="00DD02B3" w:rsidP="00DD02B3">
      <w:pPr>
        <w:tabs>
          <w:tab w:val="left" w:pos="12480"/>
        </w:tabs>
      </w:pPr>
    </w:p>
    <w:p w14:paraId="1008085B" w14:textId="77777777" w:rsidR="00DD02B3" w:rsidRDefault="00DD02B3" w:rsidP="00DD02B3">
      <w:pPr>
        <w:tabs>
          <w:tab w:val="left" w:pos="12480"/>
        </w:tabs>
      </w:pPr>
    </w:p>
    <w:p w14:paraId="1F354A4D" w14:textId="77777777" w:rsidR="00DD02B3" w:rsidRDefault="00DD02B3" w:rsidP="00DD02B3">
      <w:pPr>
        <w:tabs>
          <w:tab w:val="left" w:pos="12480"/>
        </w:tabs>
      </w:pPr>
    </w:p>
    <w:p w14:paraId="5A702B23" w14:textId="77777777" w:rsidR="00DD02B3" w:rsidRDefault="00DD02B3" w:rsidP="00DD02B3">
      <w:pPr>
        <w:tabs>
          <w:tab w:val="left" w:pos="12480"/>
        </w:tabs>
      </w:pPr>
    </w:p>
    <w:p w14:paraId="1C33BC47" w14:textId="77777777" w:rsidR="00DD02B3" w:rsidRDefault="00DD02B3" w:rsidP="00DD02B3">
      <w:pPr>
        <w:tabs>
          <w:tab w:val="left" w:pos="12480"/>
        </w:tabs>
      </w:pPr>
    </w:p>
    <w:p w14:paraId="07CAAC1D" w14:textId="77777777" w:rsidR="00DD02B3" w:rsidRDefault="00DD02B3" w:rsidP="00DD02B3">
      <w:pPr>
        <w:tabs>
          <w:tab w:val="left" w:pos="12480"/>
        </w:tabs>
      </w:pPr>
    </w:p>
    <w:p w14:paraId="0539907B" w14:textId="77777777" w:rsidR="00DD02B3" w:rsidRDefault="00DD02B3" w:rsidP="00DD02B3">
      <w:pPr>
        <w:tabs>
          <w:tab w:val="left" w:pos="12480"/>
        </w:tabs>
      </w:pPr>
    </w:p>
    <w:p w14:paraId="0C687E27" w14:textId="77777777" w:rsidR="00DD02B3" w:rsidRPr="00830E21" w:rsidRDefault="00DD02B3" w:rsidP="00DD02B3">
      <w:pPr>
        <w:tabs>
          <w:tab w:val="left" w:pos="12480"/>
        </w:tabs>
        <w:rPr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FBC4BE0" w14:textId="77777777" w:rsidR="00DD02B3" w:rsidRDefault="00DD02B3" w:rsidP="00DD02B3">
      <w:pPr>
        <w:tabs>
          <w:tab w:val="left" w:pos="12480"/>
        </w:tabs>
      </w:pPr>
    </w:p>
    <w:p w14:paraId="15B7A293" w14:textId="77777777" w:rsidR="00DD02B3" w:rsidRDefault="00DD02B3" w:rsidP="00DD02B3">
      <w:pPr>
        <w:tabs>
          <w:tab w:val="left" w:pos="12480"/>
        </w:tabs>
      </w:pPr>
    </w:p>
    <w:p w14:paraId="40E49ED8" w14:textId="77777777" w:rsidR="00DD02B3" w:rsidRDefault="00DD02B3" w:rsidP="00DD02B3">
      <w:pPr>
        <w:tabs>
          <w:tab w:val="left" w:pos="12480"/>
        </w:tabs>
      </w:pPr>
    </w:p>
    <w:p w14:paraId="1DAE9C36" w14:textId="77777777" w:rsidR="00DD02B3" w:rsidRDefault="00DD02B3" w:rsidP="00DD02B3">
      <w:pPr>
        <w:tabs>
          <w:tab w:val="left" w:pos="12480"/>
        </w:tabs>
      </w:pPr>
      <w:r>
        <w:t>``</w:t>
      </w:r>
    </w:p>
    <w:p w14:paraId="4EAB91FE" w14:textId="77777777" w:rsidR="00DD02B3" w:rsidRDefault="00DD02B3" w:rsidP="00DD02B3">
      <w:r>
        <w:br w:type="page"/>
      </w:r>
    </w:p>
    <w:p w14:paraId="00024C8C" w14:textId="28592B23" w:rsidR="00DD02B3" w:rsidRDefault="00DD02B3" w:rsidP="00DD02B3">
      <w:pPr>
        <w:tabs>
          <w:tab w:val="left" w:pos="1248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92271" wp14:editId="4834FF7D">
                <wp:simplePos x="0" y="0"/>
                <wp:positionH relativeFrom="column">
                  <wp:posOffset>2757805</wp:posOffset>
                </wp:positionH>
                <wp:positionV relativeFrom="paragraph">
                  <wp:posOffset>167005</wp:posOffset>
                </wp:positionV>
                <wp:extent cx="2903855" cy="914400"/>
                <wp:effectExtent l="0" t="0" r="17145" b="1270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855" cy="9144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2A5E4" w14:textId="77777777" w:rsidR="00DD02B3" w:rsidRPr="00764E19" w:rsidRDefault="00DD02B3" w:rsidP="00DD02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4E19">
                              <w:rPr>
                                <w:b/>
                                <w:sz w:val="28"/>
                                <w:szCs w:val="28"/>
                              </w:rPr>
                              <w:t>Compétences psycho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92271" id="Ellipse 19" o:spid="_x0000_s1034" style="position:absolute;margin-left:217.15pt;margin-top:13.15pt;width:228.65pt;height:1in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" fillcolor="#ed7d31 [3205]" strokecolor="black [3200]" strokeweight="1pt">
                <v:stroke joinstyle="miter"/>
                <v:textbox>
                  <w:txbxContent>
                    <w:p w14:paraId="2F02A5E4" w14:textId="77777777" w:rsidR="00DD02B3" w:rsidRPr="00764E19" w:rsidRDefault="00DD02B3" w:rsidP="00DD02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4E19">
                        <w:rPr>
                          <w:b/>
                          <w:sz w:val="28"/>
                          <w:szCs w:val="28"/>
                        </w:rPr>
                        <w:t>Compétences psycho sociales</w:t>
                      </w:r>
                    </w:p>
                  </w:txbxContent>
                </v:textbox>
              </v:oval>
            </w:pict>
          </mc:Fallback>
        </mc:AlternateContent>
      </w:r>
    </w:p>
    <w:p w14:paraId="5EE28D9A" w14:textId="77777777" w:rsidR="00DD02B3" w:rsidRDefault="00DD02B3" w:rsidP="00DD02B3">
      <w:pPr>
        <w:tabs>
          <w:tab w:val="left" w:pos="12480"/>
        </w:tabs>
      </w:pPr>
    </w:p>
    <w:p w14:paraId="44E65615" w14:textId="77777777" w:rsidR="00DD02B3" w:rsidRDefault="00DD02B3" w:rsidP="00DD02B3">
      <w:pPr>
        <w:tabs>
          <w:tab w:val="left" w:pos="12480"/>
        </w:tabs>
      </w:pPr>
    </w:p>
    <w:p w14:paraId="270C96F7" w14:textId="4B7A27E4" w:rsidR="00DD02B3" w:rsidRDefault="00DD02B3" w:rsidP="00DD02B3">
      <w:pPr>
        <w:tabs>
          <w:tab w:val="left" w:pos="12480"/>
        </w:tabs>
      </w:pPr>
    </w:p>
    <w:p w14:paraId="29084578" w14:textId="77777777" w:rsidR="00DD02B3" w:rsidRDefault="00DD02B3" w:rsidP="00DD02B3">
      <w:pPr>
        <w:tabs>
          <w:tab w:val="left" w:pos="12480"/>
        </w:tabs>
      </w:pPr>
    </w:p>
    <w:p w14:paraId="3D5DC7DD" w14:textId="77777777" w:rsidR="00DD02B3" w:rsidRDefault="00DD02B3" w:rsidP="00DD02B3">
      <w:pPr>
        <w:tabs>
          <w:tab w:val="left" w:pos="12480"/>
        </w:tabs>
      </w:pPr>
    </w:p>
    <w:p w14:paraId="51C936C3" w14:textId="3935F7E5" w:rsidR="00DD02B3" w:rsidRDefault="00624074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9A419" wp14:editId="717DB2ED">
                <wp:simplePos x="0" y="0"/>
                <wp:positionH relativeFrom="column">
                  <wp:posOffset>-247650</wp:posOffset>
                </wp:positionH>
                <wp:positionV relativeFrom="paragraph">
                  <wp:posOffset>167640</wp:posOffset>
                </wp:positionV>
                <wp:extent cx="2708910" cy="5130800"/>
                <wp:effectExtent l="0" t="0" r="8890" b="1270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5130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7DA5D" w14:textId="77777777" w:rsidR="00DD02B3" w:rsidRPr="00CC0A29" w:rsidRDefault="00DD02B3" w:rsidP="00DD02B3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  <w:r w:rsidRPr="00CC0A29">
                              <w:rPr>
                                <w:b/>
                              </w:rPr>
                              <w:t>Formateurs</w:t>
                            </w:r>
                          </w:p>
                          <w:p w14:paraId="61911C97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12A0FEF2" w14:textId="0C9D4AEC" w:rsidR="00DD02B3" w:rsidRDefault="00DD02B3" w:rsidP="00624074">
                            <w:pPr>
                              <w:pStyle w:val="Paragraphedeliste"/>
                              <w:jc w:val="both"/>
                            </w:pPr>
                          </w:p>
                          <w:p w14:paraId="6E4F2265" w14:textId="5FE01664" w:rsidR="00A84535" w:rsidRDefault="00A84535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Marielle </w:t>
                            </w:r>
                            <w:proofErr w:type="spellStart"/>
                            <w:r>
                              <w:t>Brêt</w:t>
                            </w:r>
                            <w:proofErr w:type="spellEnd"/>
                          </w:p>
                          <w:p w14:paraId="3A989F76" w14:textId="47FAA7EF" w:rsidR="00A84535" w:rsidRDefault="00A84535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Corinne Archibald</w:t>
                            </w:r>
                          </w:p>
                          <w:p w14:paraId="495529D2" w14:textId="77777777" w:rsidR="00E56D0F" w:rsidRDefault="00E56D0F" w:rsidP="00A84535">
                            <w:pPr>
                              <w:pStyle w:val="Paragraphedeliste"/>
                              <w:jc w:val="both"/>
                            </w:pPr>
                          </w:p>
                          <w:p w14:paraId="5BC500AE" w14:textId="77777777" w:rsidR="00E56D0F" w:rsidRDefault="00E56D0F" w:rsidP="00A84535">
                            <w:pPr>
                              <w:jc w:val="both"/>
                            </w:pPr>
                          </w:p>
                          <w:p w14:paraId="3FE166F7" w14:textId="3E02361B" w:rsidR="00DD02B3" w:rsidRDefault="00DD02B3" w:rsidP="00BE7646">
                            <w:pPr>
                              <w:jc w:val="both"/>
                            </w:pPr>
                          </w:p>
                          <w:p w14:paraId="4537DED5" w14:textId="77777777" w:rsidR="00DD02B3" w:rsidRDefault="00DD02B3" w:rsidP="00DD02B3">
                            <w:pPr>
                              <w:pStyle w:val="Paragraphedeliste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9A419" id="Rectangle à coins arrondis 16" o:spid="_x0000_s1034" style="position:absolute;margin-left:-19.5pt;margin-top:13.2pt;width:213.3pt;height:40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" fillcolor="white [3201]" strokecolor="black [3200]" strokeweight="1pt">
                <v:stroke joinstyle="miter"/>
                <v:textbox>
                  <w:txbxContent>
                    <w:p w14:paraId="6A47DA5D" w14:textId="77777777" w:rsidR="00DD02B3" w:rsidRPr="00CC0A29" w:rsidRDefault="00DD02B3" w:rsidP="00DD02B3">
                      <w:pPr>
                        <w:ind w:firstLine="708"/>
                        <w:jc w:val="both"/>
                        <w:rPr>
                          <w:b/>
                        </w:rPr>
                      </w:pPr>
                      <w:r w:rsidRPr="00CC0A29">
                        <w:rPr>
                          <w:b/>
                        </w:rPr>
                        <w:t>Formateurs</w:t>
                      </w:r>
                    </w:p>
                    <w:p w14:paraId="61911C97" w14:textId="77777777" w:rsidR="00DD02B3" w:rsidRDefault="00DD02B3" w:rsidP="00DD02B3">
                      <w:pPr>
                        <w:jc w:val="both"/>
                      </w:pPr>
                    </w:p>
                    <w:p w14:paraId="12A0FEF2" w14:textId="0C9D4AEC" w:rsidR="00DD02B3" w:rsidRDefault="00DD02B3" w:rsidP="00624074">
                      <w:pPr>
                        <w:pStyle w:val="Paragraphedeliste"/>
                        <w:jc w:val="both"/>
                      </w:pPr>
                    </w:p>
                    <w:p w14:paraId="6E4F2265" w14:textId="5FE01664" w:rsidR="00A84535" w:rsidRDefault="00A84535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Marielle </w:t>
                      </w:r>
                      <w:proofErr w:type="spellStart"/>
                      <w:r>
                        <w:t>Brêt</w:t>
                      </w:r>
                      <w:proofErr w:type="spellEnd"/>
                    </w:p>
                    <w:p w14:paraId="3A989F76" w14:textId="47FAA7EF" w:rsidR="00A84535" w:rsidRDefault="00A84535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Corinne Archibald</w:t>
                      </w:r>
                    </w:p>
                    <w:p w14:paraId="495529D2" w14:textId="77777777" w:rsidR="00E56D0F" w:rsidRDefault="00E56D0F" w:rsidP="00A84535">
                      <w:pPr>
                        <w:pStyle w:val="Paragraphedeliste"/>
                        <w:jc w:val="both"/>
                      </w:pPr>
                    </w:p>
                    <w:p w14:paraId="5BC500AE" w14:textId="77777777" w:rsidR="00E56D0F" w:rsidRDefault="00E56D0F" w:rsidP="00A84535">
                      <w:pPr>
                        <w:jc w:val="both"/>
                      </w:pPr>
                    </w:p>
                    <w:p w14:paraId="3FE166F7" w14:textId="3E02361B" w:rsidR="00DD02B3" w:rsidRDefault="00DD02B3" w:rsidP="00BE7646">
                      <w:pPr>
                        <w:jc w:val="both"/>
                      </w:pPr>
                    </w:p>
                    <w:p w14:paraId="4537DED5" w14:textId="77777777" w:rsidR="00DD02B3" w:rsidRDefault="00DD02B3" w:rsidP="00DD02B3">
                      <w:pPr>
                        <w:pStyle w:val="Paragraphedeliste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="00A845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A1078" wp14:editId="01A57C59">
                <wp:simplePos x="0" y="0"/>
                <wp:positionH relativeFrom="column">
                  <wp:posOffset>3053715</wp:posOffset>
                </wp:positionH>
                <wp:positionV relativeFrom="paragraph">
                  <wp:posOffset>202565</wp:posOffset>
                </wp:positionV>
                <wp:extent cx="2708910" cy="5003800"/>
                <wp:effectExtent l="0" t="0" r="8890" b="127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5003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A819E" w14:textId="77777777" w:rsidR="00DD02B3" w:rsidRPr="00CC0A29" w:rsidRDefault="00DD02B3" w:rsidP="00DD02B3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  <w:r w:rsidRPr="00CC0A29">
                              <w:rPr>
                                <w:b/>
                              </w:rPr>
                              <w:t>Superviseurs</w:t>
                            </w:r>
                          </w:p>
                          <w:p w14:paraId="2D1B4226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09C564AE" w14:textId="77777777" w:rsidR="00DD02B3" w:rsidRDefault="00DD02B3" w:rsidP="00DD02B3">
                            <w:pPr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Psychologues</w:t>
                            </w:r>
                            <w:r>
                              <w:t> :</w:t>
                            </w:r>
                          </w:p>
                          <w:p w14:paraId="4B2A2F01" w14:textId="77777777" w:rsidR="00E56D0F" w:rsidRDefault="00E56D0F" w:rsidP="00DD02B3">
                            <w:pPr>
                              <w:jc w:val="both"/>
                            </w:pPr>
                          </w:p>
                          <w:p w14:paraId="310745D1" w14:textId="34756B2E" w:rsidR="00DD02B3" w:rsidRDefault="00624074" w:rsidP="0062407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 xml:space="preserve">Marielle </w:t>
                            </w:r>
                            <w:proofErr w:type="spellStart"/>
                            <w:r>
                              <w:t>Brêt</w:t>
                            </w:r>
                            <w:proofErr w:type="spellEnd"/>
                          </w:p>
                          <w:p w14:paraId="161F5522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4B11BD16" w14:textId="110EB14D" w:rsidR="00DD02B3" w:rsidRDefault="00DD02B3" w:rsidP="00DD02B3">
                            <w:r>
                              <w:rPr>
                                <w:u w:val="single"/>
                              </w:rPr>
                              <w:t>Travailleurs sociaux</w:t>
                            </w:r>
                          </w:p>
                          <w:p w14:paraId="755811B8" w14:textId="77777777" w:rsidR="00BE7646" w:rsidRDefault="00BE7646" w:rsidP="00DD02B3"/>
                          <w:p w14:paraId="028FD6A1" w14:textId="77777777" w:rsidR="00DD02B3" w:rsidRDefault="00DD02B3" w:rsidP="00DD02B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Corinne Archibald</w:t>
                            </w:r>
                          </w:p>
                          <w:p w14:paraId="63298599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03AFD51A" w14:textId="13AE4A1C" w:rsidR="00BE7646" w:rsidRDefault="00521DFB" w:rsidP="00624074">
                            <w:pPr>
                              <w:jc w:val="both"/>
                            </w:pPr>
                            <w:r>
                              <w:t xml:space="preserve">       </w:t>
                            </w:r>
                            <w:r w:rsidR="00BE764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A1078" id="Rectangle à coins arrondis 18" o:spid="_x0000_s1035" style="position:absolute;margin-left:240.45pt;margin-top:15.95pt;width:213.3pt;height:39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" fillcolor="white [3201]" strokecolor="black [3200]" strokeweight="1pt">
                <v:stroke joinstyle="miter"/>
                <v:textbox>
                  <w:txbxContent>
                    <w:p w14:paraId="0B0A819E" w14:textId="77777777" w:rsidR="00DD02B3" w:rsidRPr="00CC0A29" w:rsidRDefault="00DD02B3" w:rsidP="00DD02B3">
                      <w:pPr>
                        <w:ind w:firstLine="708"/>
                        <w:jc w:val="both"/>
                        <w:rPr>
                          <w:b/>
                        </w:rPr>
                      </w:pPr>
                      <w:r w:rsidRPr="00CC0A29">
                        <w:rPr>
                          <w:b/>
                        </w:rPr>
                        <w:t>Superviseurs</w:t>
                      </w:r>
                    </w:p>
                    <w:p w14:paraId="2D1B4226" w14:textId="77777777" w:rsidR="00DD02B3" w:rsidRDefault="00DD02B3" w:rsidP="00DD02B3">
                      <w:pPr>
                        <w:jc w:val="both"/>
                      </w:pPr>
                    </w:p>
                    <w:p w14:paraId="09C564AE" w14:textId="77777777" w:rsidR="00DD02B3" w:rsidRDefault="00DD02B3" w:rsidP="00DD02B3">
                      <w:pPr>
                        <w:jc w:val="both"/>
                      </w:pPr>
                      <w:r>
                        <w:rPr>
                          <w:u w:val="single"/>
                        </w:rPr>
                        <w:t>Psychologues</w:t>
                      </w:r>
                      <w:r>
                        <w:t> :</w:t>
                      </w:r>
                    </w:p>
                    <w:p w14:paraId="4B2A2F01" w14:textId="77777777" w:rsidR="00E56D0F" w:rsidRDefault="00E56D0F" w:rsidP="00DD02B3">
                      <w:pPr>
                        <w:jc w:val="both"/>
                      </w:pPr>
                    </w:p>
                    <w:p w14:paraId="310745D1" w14:textId="34756B2E" w:rsidR="00DD02B3" w:rsidRDefault="00624074" w:rsidP="0062407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 xml:space="preserve">Marielle </w:t>
                      </w:r>
                      <w:proofErr w:type="spellStart"/>
                      <w:r>
                        <w:t>Brêt</w:t>
                      </w:r>
                      <w:proofErr w:type="spellEnd"/>
                    </w:p>
                    <w:p w14:paraId="161F5522" w14:textId="77777777" w:rsidR="00DD02B3" w:rsidRDefault="00DD02B3" w:rsidP="00DD02B3">
                      <w:pPr>
                        <w:jc w:val="both"/>
                      </w:pPr>
                    </w:p>
                    <w:p w14:paraId="4B11BD16" w14:textId="110EB14D" w:rsidR="00DD02B3" w:rsidRDefault="00DD02B3" w:rsidP="00DD02B3">
                      <w:r>
                        <w:rPr>
                          <w:u w:val="single"/>
                        </w:rPr>
                        <w:t>Travailleurs sociaux</w:t>
                      </w:r>
                    </w:p>
                    <w:p w14:paraId="755811B8" w14:textId="77777777" w:rsidR="00BE7646" w:rsidRDefault="00BE7646" w:rsidP="00DD02B3"/>
                    <w:p w14:paraId="028FD6A1" w14:textId="77777777" w:rsidR="00DD02B3" w:rsidRDefault="00DD02B3" w:rsidP="00DD02B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Corinne Archibald</w:t>
                      </w:r>
                    </w:p>
                    <w:p w14:paraId="63298599" w14:textId="77777777" w:rsidR="00DD02B3" w:rsidRDefault="00DD02B3" w:rsidP="00DD02B3">
                      <w:pPr>
                        <w:jc w:val="both"/>
                      </w:pPr>
                    </w:p>
                    <w:p w14:paraId="03AFD51A" w14:textId="13AE4A1C" w:rsidR="00BE7646" w:rsidRDefault="00521DFB" w:rsidP="00624074">
                      <w:pPr>
                        <w:jc w:val="both"/>
                      </w:pPr>
                      <w:r>
                        <w:t xml:space="preserve">       </w:t>
                      </w:r>
                      <w:r w:rsidR="00BE7646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6A9A3" w14:textId="54E2307D" w:rsidR="00DD02B3" w:rsidRDefault="00DD02B3" w:rsidP="00DD02B3">
      <w:pPr>
        <w:tabs>
          <w:tab w:val="left" w:pos="1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988B1" wp14:editId="476AD3CF">
                <wp:simplePos x="0" y="0"/>
                <wp:positionH relativeFrom="column">
                  <wp:posOffset>6237605</wp:posOffset>
                </wp:positionH>
                <wp:positionV relativeFrom="paragraph">
                  <wp:posOffset>32385</wp:posOffset>
                </wp:positionV>
                <wp:extent cx="2708910" cy="4969933"/>
                <wp:effectExtent l="0" t="0" r="8890" b="889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496993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D4C49" w14:textId="64845A12" w:rsidR="00886E67" w:rsidRDefault="00886E67" w:rsidP="00886E6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Référents certification</w:t>
                            </w:r>
                          </w:p>
                          <w:p w14:paraId="58D2FB18" w14:textId="63392DC2" w:rsidR="00DD02B3" w:rsidRPr="00CC0A29" w:rsidRDefault="00DD02B3" w:rsidP="00DD02B3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0F7A2FC" w14:textId="77777777" w:rsidR="00DD02B3" w:rsidRDefault="00DD02B3" w:rsidP="00DD02B3">
                            <w:pPr>
                              <w:jc w:val="both"/>
                            </w:pPr>
                          </w:p>
                          <w:p w14:paraId="27345A2A" w14:textId="77777777" w:rsidR="00DD02B3" w:rsidRDefault="00DD02B3" w:rsidP="00DD02B3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44F250F2" w14:textId="77777777" w:rsidR="00A84535" w:rsidRDefault="00A84535" w:rsidP="00A8453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</w:pPr>
                            <w:r>
                              <w:t>Annick Heuga</w:t>
                            </w:r>
                          </w:p>
                          <w:p w14:paraId="1E73D513" w14:textId="1A763C41" w:rsidR="00DD02B3" w:rsidRDefault="00DD02B3" w:rsidP="00DD02B3">
                            <w:pPr>
                              <w:jc w:val="both"/>
                            </w:pPr>
                          </w:p>
                          <w:p w14:paraId="5CC20F3F" w14:textId="2FB7EF26" w:rsidR="00DD02B3" w:rsidRDefault="00DD02B3" w:rsidP="00DD02B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988B1" id="Rectangle à coins arrondis 17" o:spid="_x0000_s1037" style="position:absolute;margin-left:491.15pt;margin-top:2.55pt;width:213.3pt;height:391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239D4C49" w14:textId="64845A12" w:rsidR="00886E67" w:rsidRDefault="00886E67" w:rsidP="00886E67">
                      <w:pPr>
                        <w:jc w:val="center"/>
                      </w:pPr>
                      <w:r>
                        <w:rPr>
                          <w:b/>
                        </w:rPr>
                        <w:t>Référents certification</w:t>
                      </w:r>
                    </w:p>
                    <w:p w14:paraId="58D2FB18" w14:textId="63392DC2" w:rsidR="00DD02B3" w:rsidRPr="00CC0A29" w:rsidRDefault="00DD02B3" w:rsidP="00DD02B3">
                      <w:pPr>
                        <w:ind w:firstLine="708"/>
                        <w:jc w:val="both"/>
                        <w:rPr>
                          <w:b/>
                        </w:rPr>
                      </w:pPr>
                    </w:p>
                    <w:p w14:paraId="30F7A2FC" w14:textId="77777777" w:rsidR="00DD02B3" w:rsidRDefault="00DD02B3" w:rsidP="00DD02B3">
                      <w:pPr>
                        <w:jc w:val="both"/>
                      </w:pPr>
                    </w:p>
                    <w:p w14:paraId="27345A2A" w14:textId="77777777" w:rsidR="00DD02B3" w:rsidRDefault="00DD02B3" w:rsidP="00DD02B3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44F250F2" w14:textId="77777777" w:rsidR="00A84535" w:rsidRDefault="00A84535" w:rsidP="00A8453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</w:pPr>
                      <w:r>
                        <w:t>Annick Heuga</w:t>
                      </w:r>
                    </w:p>
                    <w:p w14:paraId="1E73D513" w14:textId="1A763C41" w:rsidR="00DD02B3" w:rsidRDefault="00DD02B3" w:rsidP="00DD02B3">
                      <w:pPr>
                        <w:jc w:val="both"/>
                      </w:pPr>
                    </w:p>
                    <w:p w14:paraId="5CC20F3F" w14:textId="2FB7EF26" w:rsidR="00DD02B3" w:rsidRDefault="00DD02B3" w:rsidP="00DD02B3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14:paraId="44E6A10A" w14:textId="77777777" w:rsidR="00DD02B3" w:rsidRDefault="00DD02B3" w:rsidP="00DD02B3">
      <w:pPr>
        <w:tabs>
          <w:tab w:val="left" w:pos="12480"/>
        </w:tabs>
      </w:pPr>
    </w:p>
    <w:p w14:paraId="5EBCD9C4" w14:textId="77777777" w:rsidR="00DD02B3" w:rsidRDefault="00DD02B3" w:rsidP="00DD02B3">
      <w:pPr>
        <w:tabs>
          <w:tab w:val="left" w:pos="12480"/>
        </w:tabs>
      </w:pPr>
    </w:p>
    <w:p w14:paraId="0DFB2BF1" w14:textId="77777777" w:rsidR="00DD02B3" w:rsidRDefault="00DD02B3" w:rsidP="00DD02B3">
      <w:pPr>
        <w:tabs>
          <w:tab w:val="left" w:pos="12480"/>
        </w:tabs>
      </w:pPr>
    </w:p>
    <w:p w14:paraId="77D17A10" w14:textId="77777777" w:rsidR="00DD02B3" w:rsidRDefault="00DD02B3" w:rsidP="00DD02B3">
      <w:pPr>
        <w:tabs>
          <w:tab w:val="left" w:pos="12480"/>
        </w:tabs>
      </w:pPr>
    </w:p>
    <w:p w14:paraId="3A44BCE3" w14:textId="77777777" w:rsidR="00DD02B3" w:rsidRDefault="00DD02B3" w:rsidP="00DD02B3">
      <w:pPr>
        <w:tabs>
          <w:tab w:val="left" w:pos="12480"/>
        </w:tabs>
      </w:pPr>
    </w:p>
    <w:p w14:paraId="7A0F1AB7" w14:textId="77777777" w:rsidR="00DD02B3" w:rsidRDefault="00DD02B3" w:rsidP="00DD02B3">
      <w:pPr>
        <w:tabs>
          <w:tab w:val="left" w:pos="12480"/>
        </w:tabs>
      </w:pPr>
    </w:p>
    <w:p w14:paraId="3080DEE9" w14:textId="77777777" w:rsidR="00DD02B3" w:rsidRDefault="00DD02B3" w:rsidP="00DD02B3">
      <w:pPr>
        <w:tabs>
          <w:tab w:val="left" w:pos="12480"/>
        </w:tabs>
      </w:pPr>
    </w:p>
    <w:p w14:paraId="5AF450DB" w14:textId="77777777" w:rsidR="00DD02B3" w:rsidRDefault="00DD02B3" w:rsidP="00DD02B3">
      <w:pPr>
        <w:tabs>
          <w:tab w:val="left" w:pos="12480"/>
        </w:tabs>
      </w:pPr>
    </w:p>
    <w:p w14:paraId="69CED4F2" w14:textId="77777777" w:rsidR="00DD02B3" w:rsidRDefault="00DD02B3" w:rsidP="00DD02B3">
      <w:pPr>
        <w:tabs>
          <w:tab w:val="left" w:pos="12480"/>
        </w:tabs>
      </w:pPr>
    </w:p>
    <w:p w14:paraId="3ECC3DA0" w14:textId="77777777" w:rsidR="00DD02B3" w:rsidRPr="00830E21" w:rsidRDefault="00DD02B3" w:rsidP="00DD02B3">
      <w:pPr>
        <w:tabs>
          <w:tab w:val="left" w:pos="12480"/>
        </w:tabs>
      </w:pPr>
    </w:p>
    <w:p w14:paraId="19A1C4FC" w14:textId="77777777" w:rsidR="00C26848" w:rsidRDefault="00C26848" w:rsidP="00B46856">
      <w:pPr>
        <w:pStyle w:val="NormalWeb"/>
        <w:spacing w:before="0"/>
        <w:rPr>
          <w:rFonts w:ascii="American Typewriter" w:hAnsi="American Typewriter" w:cstheme="minorHAnsi"/>
          <w:color w:val="000000" w:themeColor="text1"/>
        </w:rPr>
      </w:pPr>
    </w:p>
    <w:p w14:paraId="3FE338BF" w14:textId="77777777" w:rsidR="00B46856" w:rsidRPr="00BF5C8C" w:rsidRDefault="00B46856" w:rsidP="00BF5C8C"/>
    <w:sectPr w:rsidR="00B46856" w:rsidRPr="00BF5C8C" w:rsidSect="00DD02B3">
      <w:headerReference w:type="default" r:id="rId7"/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85FE" w14:textId="77777777" w:rsidR="00D55B52" w:rsidRDefault="00D55B52">
      <w:r>
        <w:separator/>
      </w:r>
    </w:p>
  </w:endnote>
  <w:endnote w:type="continuationSeparator" w:id="0">
    <w:p w14:paraId="655BD748" w14:textId="77777777" w:rsidR="00D55B52" w:rsidRDefault="00D5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EABA" w14:textId="77777777" w:rsidR="001D495E" w:rsidRDefault="001D495E" w:rsidP="00760B0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0395F3" w14:textId="77777777" w:rsidR="001D495E" w:rsidRDefault="001D495E" w:rsidP="001D495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4745" w14:textId="67E23C9B" w:rsidR="001D495E" w:rsidRPr="00C26848" w:rsidRDefault="00313B1C" w:rsidP="00521D4D">
    <w:pPr>
      <w:pStyle w:val="Pieddepage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V6- CEFTI- Avril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4489" w14:textId="77777777" w:rsidR="00D55B52" w:rsidRDefault="00D55B52">
      <w:r>
        <w:separator/>
      </w:r>
    </w:p>
  </w:footnote>
  <w:footnote w:type="continuationSeparator" w:id="0">
    <w:p w14:paraId="7A4651AD" w14:textId="77777777" w:rsidR="00D55B52" w:rsidRDefault="00D5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314C" w14:textId="2FB1D721" w:rsidR="00C13F0E" w:rsidRDefault="00A821C9" w:rsidP="00C13F0E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A1DFCFC" wp14:editId="3B379F46">
              <wp:simplePos x="0" y="0"/>
              <wp:positionH relativeFrom="column">
                <wp:posOffset>2386330</wp:posOffset>
              </wp:positionH>
              <wp:positionV relativeFrom="paragraph">
                <wp:posOffset>-449580</wp:posOffset>
              </wp:positionV>
              <wp:extent cx="5324475" cy="919480"/>
              <wp:effectExtent l="0" t="0" r="9525" b="762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24475" cy="919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81242" w14:textId="77777777" w:rsidR="00596656" w:rsidRPr="004E4ED2" w:rsidRDefault="00596656" w:rsidP="00596656">
                          <w:pPr>
                            <w:pStyle w:val="Sansinterligne"/>
                            <w:ind w:right="360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eastAsia="fr-FR"/>
                            </w:rPr>
                            <w:t>Béatrice Perez Dandieu – CEFTI AD-Ré- 0685026933</w:t>
                          </w:r>
                        </w:p>
                        <w:p w14:paraId="6D813D8C" w14:textId="77777777" w:rsidR="00596656" w:rsidRPr="00A34633" w:rsidRDefault="00596656" w:rsidP="00596656">
                          <w:pPr>
                            <w:pStyle w:val="Sansinterligne"/>
                            <w:ind w:right="360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 w:eastAsia="fr-FR"/>
                            </w:rPr>
                          </w:pPr>
                          <w:r w:rsidRPr="00A34633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 w:eastAsia="fr-FR"/>
                            </w:rPr>
                            <w:t>Beatrice.dandieu@gmail.com</w:t>
                          </w:r>
                        </w:p>
                        <w:p w14:paraId="12232052" w14:textId="14C66F3B" w:rsidR="00596656" w:rsidRPr="00A34633" w:rsidRDefault="00596656" w:rsidP="00596656">
                          <w:pPr>
                            <w:pStyle w:val="Sansinterligne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/>
                            </w:rPr>
                          </w:pPr>
                          <w:r w:rsidRPr="00A34633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/>
                            </w:rPr>
                            <w:t xml:space="preserve">N ° </w:t>
                          </w:r>
                          <w:r w:rsidR="00323D85" w:rsidRPr="00A34633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/>
                            </w:rPr>
                            <w:t>SIRET:</w:t>
                          </w:r>
                          <w:r w:rsidRPr="00A34633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  <w:lang w:val="en-US"/>
                            </w:rPr>
                            <w:t xml:space="preserve"> 415 118 041 00045, </w:t>
                          </w:r>
                        </w:p>
                        <w:p w14:paraId="689B9206" w14:textId="77777777" w:rsidR="00596656" w:rsidRPr="004E4ED2" w:rsidRDefault="00596656" w:rsidP="00596656">
                          <w:pPr>
                            <w:pStyle w:val="Sansinterligne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</w:pPr>
                          <w:r w:rsidRPr="004E4ED2">
                            <w:rPr>
                              <w:rFonts w:ascii="Arial" w:hAnsi="Arial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APE : </w:t>
                          </w:r>
                          <w:r w:rsidRPr="004E4ED2">
                            <w:rPr>
                              <w:rFonts w:ascii="Helvetica" w:hAnsi="Helvetica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8559A (non </w:t>
                          </w:r>
                          <w:r w:rsidR="00FA3380" w:rsidRPr="004E4ED2">
                            <w:rPr>
                              <w:rFonts w:ascii="Helvetica" w:hAnsi="Helvetica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assujetti</w:t>
                          </w:r>
                          <w:r w:rsidRPr="004E4ED2">
                            <w:rPr>
                              <w:rFonts w:ascii="Helvetica" w:hAnsi="Helvetica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à la TVA</w:t>
                          </w:r>
                          <w:r w:rsidR="00FA3380" w:rsidRPr="004E4ED2">
                            <w:rPr>
                              <w:rFonts w:ascii="Helvetica" w:hAnsi="Helvetica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ou TVA</w:t>
                          </w:r>
                          <w:r w:rsidRPr="004E4ED2">
                            <w:rPr>
                              <w:rFonts w:ascii="Helvetica" w:hAnsi="Helvetica"/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ECAE208" w14:textId="77777777" w:rsidR="00886E67" w:rsidRPr="007E36DF" w:rsidRDefault="00FA3380" w:rsidP="00886E67">
                          <w:pPr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</w:pPr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Organisme de formation déclaré sous</w:t>
                          </w:r>
                          <w:r w:rsidRPr="004E4ED2">
                            <w:rPr>
                              <w:color w:val="ED7D31"/>
                              <w:sz w:val="18"/>
                              <w:szCs w:val="18"/>
                            </w:rPr>
                            <w:t xml:space="preserve"> le N° </w:t>
                          </w:r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72330442333 à la préfecture</w:t>
                          </w:r>
                          <w:r w:rsidR="007F6BAA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de la </w:t>
                          </w:r>
                          <w:r w:rsidR="009A34D7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Région</w:t>
                          </w:r>
                          <w:r w:rsidR="007F6BAA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Nouvelle Aquitaine</w:t>
                          </w:r>
                          <w:r w:rsidR="00886E67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886E67" w:rsidRPr="007E36DF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Ce n° ne vaut pas agrément de l'état.</w:t>
                          </w:r>
                        </w:p>
                        <w:p w14:paraId="333DDEC6" w14:textId="584E2864" w:rsidR="00FA3380" w:rsidRPr="004E4ED2" w:rsidRDefault="00FA3380" w:rsidP="00FA3380">
                          <w:pPr>
                            <w:pStyle w:val="Sansinterligne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</w:pPr>
                        </w:p>
                        <w:p w14:paraId="67982FAA" w14:textId="77777777" w:rsidR="00FA3380" w:rsidRPr="004E4ED2" w:rsidRDefault="00FA3380" w:rsidP="00FA3380">
                          <w:pPr>
                            <w:pStyle w:val="Sansinterligne"/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</w:pPr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>de</w:t>
                          </w:r>
                          <w:proofErr w:type="gramEnd"/>
                          <w:r w:rsidRPr="004E4ED2">
                            <w:rPr>
                              <w:b/>
                              <w:bCs/>
                              <w:color w:val="ED7D31"/>
                              <w:sz w:val="18"/>
                              <w:szCs w:val="18"/>
                            </w:rPr>
                            <w:t xml:space="preserve"> la Région Nouvelle Aquitaine.</w:t>
                          </w:r>
                        </w:p>
                        <w:p w14:paraId="54696F83" w14:textId="77777777" w:rsidR="00C13F0E" w:rsidRPr="004E4ED2" w:rsidRDefault="00FA3380" w:rsidP="00C13F0E">
                          <w:pPr>
                            <w:rPr>
                              <w:color w:val="ED7D31"/>
                              <w:sz w:val="18"/>
                              <w:szCs w:val="18"/>
                            </w:rPr>
                          </w:pPr>
                          <w:r w:rsidRPr="004E4ED2">
                            <w:rPr>
                              <w:color w:val="ED7D31"/>
                              <w:sz w:val="18"/>
                              <w:szCs w:val="18"/>
                            </w:rPr>
                            <w:t xml:space="preserve">    </w:t>
                          </w:r>
                          <w:proofErr w:type="gramStart"/>
                          <w:r w:rsidRPr="004E4ED2">
                            <w:rPr>
                              <w:color w:val="ED7D31"/>
                              <w:sz w:val="18"/>
                              <w:szCs w:val="18"/>
                            </w:rPr>
                            <w:t>à</w:t>
                          </w:r>
                          <w:proofErr w:type="gramEnd"/>
                          <w:r w:rsidRPr="004E4ED2">
                            <w:rPr>
                              <w:color w:val="ED7D31"/>
                              <w:sz w:val="18"/>
                              <w:szCs w:val="18"/>
                            </w:rPr>
                            <w:t xml:space="preserve"> la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DFCF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9" type="#_x0000_t202" style="position:absolute;margin-left:187.9pt;margin-top:-35.4pt;width:419.25pt;height:72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" strokecolor="white">
              <v:path arrowok="t"/>
              <v:textbox>
                <w:txbxContent>
                  <w:p w14:paraId="23181242" w14:textId="77777777" w:rsidR="00596656" w:rsidRPr="004E4ED2" w:rsidRDefault="00596656" w:rsidP="00596656">
                    <w:pPr>
                      <w:pStyle w:val="Sansinterligne"/>
                      <w:ind w:right="360"/>
                      <w:rPr>
                        <w:b/>
                        <w:bCs/>
                        <w:color w:val="ED7D31"/>
                        <w:sz w:val="18"/>
                        <w:szCs w:val="18"/>
                        <w:lang w:eastAsia="fr-FR"/>
                      </w:rPr>
                    </w:pPr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  <w:lang w:eastAsia="fr-FR"/>
                      </w:rPr>
                      <w:t>Béatrice Perez Dandieu – CEFTI AD-Ré- 0685026933</w:t>
                    </w:r>
                  </w:p>
                  <w:p w14:paraId="6D813D8C" w14:textId="77777777" w:rsidR="00596656" w:rsidRPr="00A34633" w:rsidRDefault="00596656" w:rsidP="00596656">
                    <w:pPr>
                      <w:pStyle w:val="Sansinterligne"/>
                      <w:ind w:right="360"/>
                      <w:rPr>
                        <w:b/>
                        <w:bCs/>
                        <w:color w:val="ED7D31"/>
                        <w:sz w:val="18"/>
                        <w:szCs w:val="18"/>
                        <w:lang w:val="en-US" w:eastAsia="fr-FR"/>
                      </w:rPr>
                    </w:pPr>
                    <w:r w:rsidRPr="00A34633">
                      <w:rPr>
                        <w:b/>
                        <w:bCs/>
                        <w:color w:val="ED7D31"/>
                        <w:sz w:val="18"/>
                        <w:szCs w:val="18"/>
                        <w:lang w:val="en-US" w:eastAsia="fr-FR"/>
                      </w:rPr>
                      <w:t>Beatrice.dandieu@gmail.com</w:t>
                    </w:r>
                  </w:p>
                  <w:p w14:paraId="12232052" w14:textId="14C66F3B" w:rsidR="00596656" w:rsidRPr="00A34633" w:rsidRDefault="00596656" w:rsidP="00596656">
                    <w:pPr>
                      <w:pStyle w:val="Sansinterligne"/>
                      <w:rPr>
                        <w:b/>
                        <w:bCs/>
                        <w:color w:val="ED7D31"/>
                        <w:sz w:val="18"/>
                        <w:szCs w:val="18"/>
                        <w:lang w:val="en-US"/>
                      </w:rPr>
                    </w:pPr>
                    <w:r w:rsidRPr="00A34633">
                      <w:rPr>
                        <w:b/>
                        <w:bCs/>
                        <w:color w:val="ED7D31"/>
                        <w:sz w:val="18"/>
                        <w:szCs w:val="18"/>
                        <w:lang w:val="en-US"/>
                      </w:rPr>
                      <w:t xml:space="preserve">N ° </w:t>
                    </w:r>
                    <w:r w:rsidR="00323D85" w:rsidRPr="00A34633">
                      <w:rPr>
                        <w:b/>
                        <w:bCs/>
                        <w:color w:val="ED7D31"/>
                        <w:sz w:val="18"/>
                        <w:szCs w:val="18"/>
                        <w:lang w:val="en-US"/>
                      </w:rPr>
                      <w:t>SIRET:</w:t>
                    </w:r>
                    <w:r w:rsidRPr="00A34633">
                      <w:rPr>
                        <w:b/>
                        <w:bCs/>
                        <w:color w:val="ED7D31"/>
                        <w:sz w:val="18"/>
                        <w:szCs w:val="18"/>
                        <w:lang w:val="en-US"/>
                      </w:rPr>
                      <w:t xml:space="preserve"> 415 118 041 00045, </w:t>
                    </w:r>
                  </w:p>
                  <w:p w14:paraId="689B9206" w14:textId="77777777" w:rsidR="00596656" w:rsidRPr="004E4ED2" w:rsidRDefault="00596656" w:rsidP="00596656">
                    <w:pPr>
                      <w:pStyle w:val="Sansinterligne"/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</w:pPr>
                    <w:r w:rsidRPr="004E4ED2">
                      <w:rPr>
                        <w:rFonts w:ascii="Arial" w:hAnsi="Arial"/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APE : </w:t>
                    </w:r>
                    <w:r w:rsidRPr="004E4ED2">
                      <w:rPr>
                        <w:rFonts w:ascii="Helvetica" w:hAnsi="Helvetica"/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8559A (non </w:t>
                    </w:r>
                    <w:r w:rsidR="00FA3380" w:rsidRPr="004E4ED2">
                      <w:rPr>
                        <w:rFonts w:ascii="Helvetica" w:hAnsi="Helvetica"/>
                        <w:b/>
                        <w:bCs/>
                        <w:color w:val="ED7D31"/>
                        <w:sz w:val="18"/>
                        <w:szCs w:val="18"/>
                      </w:rPr>
                      <w:t>assujetti</w:t>
                    </w:r>
                    <w:r w:rsidRPr="004E4ED2">
                      <w:rPr>
                        <w:rFonts w:ascii="Helvetica" w:hAnsi="Helvetica"/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à la TVA</w:t>
                    </w:r>
                    <w:r w:rsidR="00FA3380" w:rsidRPr="004E4ED2">
                      <w:rPr>
                        <w:rFonts w:ascii="Helvetica" w:hAnsi="Helvetica"/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ou TVA</w:t>
                    </w:r>
                    <w:r w:rsidRPr="004E4ED2">
                      <w:rPr>
                        <w:rFonts w:ascii="Helvetica" w:hAnsi="Helvetica"/>
                        <w:b/>
                        <w:bCs/>
                        <w:color w:val="ED7D31"/>
                        <w:sz w:val="18"/>
                        <w:szCs w:val="18"/>
                      </w:rPr>
                      <w:t>)</w:t>
                    </w:r>
                  </w:p>
                  <w:p w14:paraId="4ECAE208" w14:textId="77777777" w:rsidR="00886E67" w:rsidRPr="007E36DF" w:rsidRDefault="00FA3380" w:rsidP="00886E67">
                    <w:pPr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</w:pPr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>Organisme de formation déclaré sous</w:t>
                    </w:r>
                    <w:r w:rsidRPr="004E4ED2">
                      <w:rPr>
                        <w:color w:val="ED7D31"/>
                        <w:sz w:val="18"/>
                        <w:szCs w:val="18"/>
                      </w:rPr>
                      <w:t xml:space="preserve"> le N° </w:t>
                    </w:r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>72330442333 à la préfecture</w:t>
                    </w:r>
                    <w:r w:rsidR="007F6BAA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de la </w:t>
                    </w:r>
                    <w:r w:rsidR="009A34D7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>Région</w:t>
                    </w:r>
                    <w:r w:rsidR="007F6BAA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Nouvelle Aquitaine</w:t>
                    </w:r>
                    <w:r w:rsidR="00886E67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. </w:t>
                    </w:r>
                    <w:r w:rsidR="00886E67" w:rsidRPr="007E36DF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>Ce n° ne vaut pas agrément de l'état.</w:t>
                    </w:r>
                  </w:p>
                  <w:p w14:paraId="333DDEC6" w14:textId="584E2864" w:rsidR="00FA3380" w:rsidRPr="004E4ED2" w:rsidRDefault="00FA3380" w:rsidP="00FA3380">
                    <w:pPr>
                      <w:pStyle w:val="Sansinterligne"/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</w:pPr>
                  </w:p>
                  <w:p w14:paraId="67982FAA" w14:textId="77777777" w:rsidR="00FA3380" w:rsidRPr="004E4ED2" w:rsidRDefault="00FA3380" w:rsidP="00FA3380">
                    <w:pPr>
                      <w:pStyle w:val="Sansinterligne"/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</w:pPr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>de</w:t>
                    </w:r>
                    <w:proofErr w:type="gramEnd"/>
                    <w:r w:rsidRPr="004E4ED2">
                      <w:rPr>
                        <w:b/>
                        <w:bCs/>
                        <w:color w:val="ED7D31"/>
                        <w:sz w:val="18"/>
                        <w:szCs w:val="18"/>
                      </w:rPr>
                      <w:t xml:space="preserve"> la Région Nouvelle Aquitaine.</w:t>
                    </w:r>
                  </w:p>
                  <w:p w14:paraId="54696F83" w14:textId="77777777" w:rsidR="00C13F0E" w:rsidRPr="004E4ED2" w:rsidRDefault="00FA3380" w:rsidP="00C13F0E">
                    <w:pPr>
                      <w:rPr>
                        <w:color w:val="ED7D31"/>
                        <w:sz w:val="18"/>
                        <w:szCs w:val="18"/>
                      </w:rPr>
                    </w:pPr>
                    <w:r w:rsidRPr="004E4ED2">
                      <w:rPr>
                        <w:color w:val="ED7D31"/>
                        <w:sz w:val="18"/>
                        <w:szCs w:val="18"/>
                      </w:rPr>
                      <w:t xml:space="preserve">    </w:t>
                    </w:r>
                    <w:proofErr w:type="gramStart"/>
                    <w:r w:rsidRPr="004E4ED2">
                      <w:rPr>
                        <w:color w:val="ED7D31"/>
                        <w:sz w:val="18"/>
                        <w:szCs w:val="18"/>
                      </w:rPr>
                      <w:t>à</w:t>
                    </w:r>
                    <w:proofErr w:type="gramEnd"/>
                    <w:r w:rsidRPr="004E4ED2">
                      <w:rPr>
                        <w:color w:val="ED7D31"/>
                        <w:sz w:val="18"/>
                        <w:szCs w:val="18"/>
                      </w:rPr>
                      <w:t xml:space="preserve"> la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D7661">
      <w:rPr>
        <w:noProof/>
      </w:rPr>
      <w:drawing>
        <wp:anchor distT="0" distB="0" distL="114300" distR="114300" simplePos="0" relativeHeight="251658752" behindDoc="0" locked="0" layoutInCell="1" allowOverlap="1" wp14:anchorId="2AA39307" wp14:editId="7043DBE1">
          <wp:simplePos x="0" y="0"/>
          <wp:positionH relativeFrom="column">
            <wp:posOffset>-427183</wp:posOffset>
          </wp:positionH>
          <wp:positionV relativeFrom="paragraph">
            <wp:posOffset>-387935</wp:posOffset>
          </wp:positionV>
          <wp:extent cx="1571946" cy="720725"/>
          <wp:effectExtent l="0" t="0" r="3175" b="3175"/>
          <wp:wrapNone/>
          <wp:docPr id="1244617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1704" name="Image 124461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538" cy="726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BD1"/>
    <w:multiLevelType w:val="hybridMultilevel"/>
    <w:tmpl w:val="A45C0A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93C87"/>
    <w:multiLevelType w:val="hybridMultilevel"/>
    <w:tmpl w:val="90A466AC"/>
    <w:lvl w:ilvl="0" w:tplc="3DA8A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CB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7E8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04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E9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09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47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4F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CA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82B93"/>
    <w:multiLevelType w:val="hybridMultilevel"/>
    <w:tmpl w:val="DBF25BF2"/>
    <w:lvl w:ilvl="0" w:tplc="4726D0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7EA5"/>
    <w:multiLevelType w:val="hybridMultilevel"/>
    <w:tmpl w:val="A34C4C42"/>
    <w:lvl w:ilvl="0" w:tplc="3AD8C8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452"/>
    <w:multiLevelType w:val="hybridMultilevel"/>
    <w:tmpl w:val="9A846142"/>
    <w:lvl w:ilvl="0" w:tplc="9DE2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4860"/>
    <w:multiLevelType w:val="hybridMultilevel"/>
    <w:tmpl w:val="A40E358A"/>
    <w:lvl w:ilvl="0" w:tplc="168EB386">
      <w:start w:val="1"/>
      <w:numFmt w:val="bullet"/>
      <w:lvlText w:val="-"/>
      <w:lvlJc w:val="left"/>
      <w:pPr>
        <w:ind w:left="1080" w:hanging="360"/>
      </w:pPr>
      <w:rPr>
        <w:rFonts w:ascii="American Typewriter" w:eastAsia="Times New Roman" w:hAnsi="American Typewriter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13783"/>
    <w:multiLevelType w:val="multilevel"/>
    <w:tmpl w:val="94B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D2176"/>
    <w:multiLevelType w:val="hybridMultilevel"/>
    <w:tmpl w:val="2714A98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5505C"/>
    <w:multiLevelType w:val="hybridMultilevel"/>
    <w:tmpl w:val="3544CD9C"/>
    <w:lvl w:ilvl="0" w:tplc="70C0E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85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A4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4B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E87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04F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0F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8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49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77550A"/>
    <w:multiLevelType w:val="hybridMultilevel"/>
    <w:tmpl w:val="21B21A6E"/>
    <w:lvl w:ilvl="0" w:tplc="5270F6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F0EEF"/>
    <w:multiLevelType w:val="hybridMultilevel"/>
    <w:tmpl w:val="45203A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B71C6"/>
    <w:multiLevelType w:val="hybridMultilevel"/>
    <w:tmpl w:val="0936D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52D7"/>
    <w:multiLevelType w:val="hybridMultilevel"/>
    <w:tmpl w:val="AD16ABB2"/>
    <w:lvl w:ilvl="0" w:tplc="11D69B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A5069"/>
    <w:multiLevelType w:val="hybridMultilevel"/>
    <w:tmpl w:val="C032CFC2"/>
    <w:lvl w:ilvl="0" w:tplc="A5C06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E5E26"/>
    <w:multiLevelType w:val="hybridMultilevel"/>
    <w:tmpl w:val="4CD04DD2"/>
    <w:lvl w:ilvl="0" w:tplc="671E58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346629">
    <w:abstractNumId w:val="7"/>
  </w:num>
  <w:num w:numId="2" w16cid:durableId="248854748">
    <w:abstractNumId w:val="14"/>
  </w:num>
  <w:num w:numId="3" w16cid:durableId="1810785560">
    <w:abstractNumId w:val="6"/>
  </w:num>
  <w:num w:numId="4" w16cid:durableId="859585918">
    <w:abstractNumId w:val="8"/>
  </w:num>
  <w:num w:numId="5" w16cid:durableId="1382704247">
    <w:abstractNumId w:val="1"/>
  </w:num>
  <w:num w:numId="6" w16cid:durableId="218518645">
    <w:abstractNumId w:val="11"/>
  </w:num>
  <w:num w:numId="7" w16cid:durableId="940919150">
    <w:abstractNumId w:val="4"/>
  </w:num>
  <w:num w:numId="8" w16cid:durableId="1531458985">
    <w:abstractNumId w:val="10"/>
  </w:num>
  <w:num w:numId="9" w16cid:durableId="37438381">
    <w:abstractNumId w:val="0"/>
  </w:num>
  <w:num w:numId="10" w16cid:durableId="884564219">
    <w:abstractNumId w:val="13"/>
  </w:num>
  <w:num w:numId="11" w16cid:durableId="325399872">
    <w:abstractNumId w:val="5"/>
  </w:num>
  <w:num w:numId="12" w16cid:durableId="610631307">
    <w:abstractNumId w:val="9"/>
  </w:num>
  <w:num w:numId="13" w16cid:durableId="861282673">
    <w:abstractNumId w:val="3"/>
  </w:num>
  <w:num w:numId="14" w16cid:durableId="1842700523">
    <w:abstractNumId w:val="2"/>
  </w:num>
  <w:num w:numId="15" w16cid:durableId="1574391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3"/>
    <w:rsid w:val="000004D5"/>
    <w:rsid w:val="00001699"/>
    <w:rsid w:val="00001D40"/>
    <w:rsid w:val="0000207A"/>
    <w:rsid w:val="0000277C"/>
    <w:rsid w:val="000034B4"/>
    <w:rsid w:val="00004B53"/>
    <w:rsid w:val="00005CEA"/>
    <w:rsid w:val="00005DEA"/>
    <w:rsid w:val="000062E7"/>
    <w:rsid w:val="0000735D"/>
    <w:rsid w:val="00010520"/>
    <w:rsid w:val="00010DF4"/>
    <w:rsid w:val="00011C51"/>
    <w:rsid w:val="00011FDF"/>
    <w:rsid w:val="000129D9"/>
    <w:rsid w:val="0002231B"/>
    <w:rsid w:val="0002299A"/>
    <w:rsid w:val="00023D44"/>
    <w:rsid w:val="00025764"/>
    <w:rsid w:val="00025879"/>
    <w:rsid w:val="00025A34"/>
    <w:rsid w:val="00032933"/>
    <w:rsid w:val="000371FE"/>
    <w:rsid w:val="00041B56"/>
    <w:rsid w:val="0004592A"/>
    <w:rsid w:val="00047038"/>
    <w:rsid w:val="000500AB"/>
    <w:rsid w:val="000545B5"/>
    <w:rsid w:val="00056F60"/>
    <w:rsid w:val="00057EBC"/>
    <w:rsid w:val="000631B3"/>
    <w:rsid w:val="00065149"/>
    <w:rsid w:val="0007060B"/>
    <w:rsid w:val="000755B4"/>
    <w:rsid w:val="00075A2C"/>
    <w:rsid w:val="0007603D"/>
    <w:rsid w:val="000764D4"/>
    <w:rsid w:val="00083F2A"/>
    <w:rsid w:val="000855B8"/>
    <w:rsid w:val="0008682E"/>
    <w:rsid w:val="00092C14"/>
    <w:rsid w:val="000949C8"/>
    <w:rsid w:val="0009665A"/>
    <w:rsid w:val="000A00AB"/>
    <w:rsid w:val="000A0BC1"/>
    <w:rsid w:val="000A50A2"/>
    <w:rsid w:val="000B01AA"/>
    <w:rsid w:val="000B1235"/>
    <w:rsid w:val="000B5F9C"/>
    <w:rsid w:val="000C0A6C"/>
    <w:rsid w:val="000C45BA"/>
    <w:rsid w:val="000C5A54"/>
    <w:rsid w:val="000C64CE"/>
    <w:rsid w:val="000D2A8F"/>
    <w:rsid w:val="000D6A3F"/>
    <w:rsid w:val="000E0443"/>
    <w:rsid w:val="000E0B11"/>
    <w:rsid w:val="000E1DD8"/>
    <w:rsid w:val="000E6634"/>
    <w:rsid w:val="000E7F76"/>
    <w:rsid w:val="000F363F"/>
    <w:rsid w:val="000F3C71"/>
    <w:rsid w:val="000F5A15"/>
    <w:rsid w:val="001012C6"/>
    <w:rsid w:val="00112261"/>
    <w:rsid w:val="00112288"/>
    <w:rsid w:val="00121CDA"/>
    <w:rsid w:val="001272CD"/>
    <w:rsid w:val="00127F64"/>
    <w:rsid w:val="001317DA"/>
    <w:rsid w:val="00131E69"/>
    <w:rsid w:val="00137314"/>
    <w:rsid w:val="00137BC6"/>
    <w:rsid w:val="00141CA6"/>
    <w:rsid w:val="001431AC"/>
    <w:rsid w:val="00144B09"/>
    <w:rsid w:val="0014588A"/>
    <w:rsid w:val="00146DC9"/>
    <w:rsid w:val="0015413E"/>
    <w:rsid w:val="00161585"/>
    <w:rsid w:val="00161A2D"/>
    <w:rsid w:val="00162868"/>
    <w:rsid w:val="00162BBA"/>
    <w:rsid w:val="00165EF0"/>
    <w:rsid w:val="0016769E"/>
    <w:rsid w:val="00167C08"/>
    <w:rsid w:val="0017701C"/>
    <w:rsid w:val="00180678"/>
    <w:rsid w:val="00185180"/>
    <w:rsid w:val="00185A14"/>
    <w:rsid w:val="00187012"/>
    <w:rsid w:val="0019030E"/>
    <w:rsid w:val="001921A3"/>
    <w:rsid w:val="00192901"/>
    <w:rsid w:val="00194C4D"/>
    <w:rsid w:val="00197F04"/>
    <w:rsid w:val="001A0A60"/>
    <w:rsid w:val="001A465F"/>
    <w:rsid w:val="001A5C6A"/>
    <w:rsid w:val="001A67E8"/>
    <w:rsid w:val="001B0BCD"/>
    <w:rsid w:val="001B2916"/>
    <w:rsid w:val="001B4B00"/>
    <w:rsid w:val="001B4C53"/>
    <w:rsid w:val="001B6103"/>
    <w:rsid w:val="001B7128"/>
    <w:rsid w:val="001C01A9"/>
    <w:rsid w:val="001C08B9"/>
    <w:rsid w:val="001C49E2"/>
    <w:rsid w:val="001C58F8"/>
    <w:rsid w:val="001D14C4"/>
    <w:rsid w:val="001D2131"/>
    <w:rsid w:val="001D35E6"/>
    <w:rsid w:val="001D495E"/>
    <w:rsid w:val="001D6366"/>
    <w:rsid w:val="001D6E23"/>
    <w:rsid w:val="001D75B5"/>
    <w:rsid w:val="001D7FBE"/>
    <w:rsid w:val="001E0900"/>
    <w:rsid w:val="001E1686"/>
    <w:rsid w:val="001E198E"/>
    <w:rsid w:val="001E77D0"/>
    <w:rsid w:val="001E7B79"/>
    <w:rsid w:val="001F7301"/>
    <w:rsid w:val="00200BC8"/>
    <w:rsid w:val="00200BF6"/>
    <w:rsid w:val="00201965"/>
    <w:rsid w:val="002113FE"/>
    <w:rsid w:val="0021231E"/>
    <w:rsid w:val="00214439"/>
    <w:rsid w:val="0021479B"/>
    <w:rsid w:val="00214D03"/>
    <w:rsid w:val="0021526F"/>
    <w:rsid w:val="002161E4"/>
    <w:rsid w:val="00217F1B"/>
    <w:rsid w:val="00220793"/>
    <w:rsid w:val="00221939"/>
    <w:rsid w:val="00222684"/>
    <w:rsid w:val="00225006"/>
    <w:rsid w:val="00225715"/>
    <w:rsid w:val="002265FB"/>
    <w:rsid w:val="00234156"/>
    <w:rsid w:val="00235498"/>
    <w:rsid w:val="00236E63"/>
    <w:rsid w:val="00237736"/>
    <w:rsid w:val="00242BEB"/>
    <w:rsid w:val="002438B1"/>
    <w:rsid w:val="00244AE9"/>
    <w:rsid w:val="00247C47"/>
    <w:rsid w:val="00252988"/>
    <w:rsid w:val="0025460F"/>
    <w:rsid w:val="0026114E"/>
    <w:rsid w:val="00262192"/>
    <w:rsid w:val="002629A4"/>
    <w:rsid w:val="00265D20"/>
    <w:rsid w:val="0026613A"/>
    <w:rsid w:val="00267C33"/>
    <w:rsid w:val="00273091"/>
    <w:rsid w:val="002734B1"/>
    <w:rsid w:val="00273CC4"/>
    <w:rsid w:val="00277F23"/>
    <w:rsid w:val="00285F81"/>
    <w:rsid w:val="002866C4"/>
    <w:rsid w:val="00286E29"/>
    <w:rsid w:val="002873A6"/>
    <w:rsid w:val="00287DDC"/>
    <w:rsid w:val="0029079B"/>
    <w:rsid w:val="00294849"/>
    <w:rsid w:val="002950F5"/>
    <w:rsid w:val="002958EE"/>
    <w:rsid w:val="00296058"/>
    <w:rsid w:val="00297884"/>
    <w:rsid w:val="002A4A2A"/>
    <w:rsid w:val="002B194E"/>
    <w:rsid w:val="002B1F52"/>
    <w:rsid w:val="002B2889"/>
    <w:rsid w:val="002B3C59"/>
    <w:rsid w:val="002B685A"/>
    <w:rsid w:val="002B7CDC"/>
    <w:rsid w:val="002C001B"/>
    <w:rsid w:val="002C240F"/>
    <w:rsid w:val="002C4BDB"/>
    <w:rsid w:val="002C5A0D"/>
    <w:rsid w:val="002D165B"/>
    <w:rsid w:val="002D5254"/>
    <w:rsid w:val="002E1C88"/>
    <w:rsid w:val="002E31C7"/>
    <w:rsid w:val="002E4964"/>
    <w:rsid w:val="002E4C0A"/>
    <w:rsid w:val="002F3CDD"/>
    <w:rsid w:val="002F4E3B"/>
    <w:rsid w:val="002F5C8E"/>
    <w:rsid w:val="002F7AA2"/>
    <w:rsid w:val="00301BC5"/>
    <w:rsid w:val="00302A72"/>
    <w:rsid w:val="003040B0"/>
    <w:rsid w:val="00313B1C"/>
    <w:rsid w:val="00323D85"/>
    <w:rsid w:val="00326AA3"/>
    <w:rsid w:val="00327DD1"/>
    <w:rsid w:val="00330427"/>
    <w:rsid w:val="00331AAF"/>
    <w:rsid w:val="00332BDB"/>
    <w:rsid w:val="00337407"/>
    <w:rsid w:val="0034051D"/>
    <w:rsid w:val="00344BEF"/>
    <w:rsid w:val="00350C6B"/>
    <w:rsid w:val="00353EC5"/>
    <w:rsid w:val="00354582"/>
    <w:rsid w:val="0035489A"/>
    <w:rsid w:val="00356A4F"/>
    <w:rsid w:val="003573BB"/>
    <w:rsid w:val="003623D0"/>
    <w:rsid w:val="00364595"/>
    <w:rsid w:val="00365E50"/>
    <w:rsid w:val="003674A3"/>
    <w:rsid w:val="00373B43"/>
    <w:rsid w:val="00376409"/>
    <w:rsid w:val="00380137"/>
    <w:rsid w:val="00380CD5"/>
    <w:rsid w:val="00381785"/>
    <w:rsid w:val="00381EF2"/>
    <w:rsid w:val="00385C3A"/>
    <w:rsid w:val="0039118D"/>
    <w:rsid w:val="00394108"/>
    <w:rsid w:val="0039528E"/>
    <w:rsid w:val="00396238"/>
    <w:rsid w:val="00396964"/>
    <w:rsid w:val="003A71D5"/>
    <w:rsid w:val="003B5C5F"/>
    <w:rsid w:val="003C025E"/>
    <w:rsid w:val="003C0327"/>
    <w:rsid w:val="003C411B"/>
    <w:rsid w:val="003C52F8"/>
    <w:rsid w:val="003D1B64"/>
    <w:rsid w:val="003D2C32"/>
    <w:rsid w:val="003D51A0"/>
    <w:rsid w:val="003D581D"/>
    <w:rsid w:val="003D7DC7"/>
    <w:rsid w:val="003E2233"/>
    <w:rsid w:val="003E38CD"/>
    <w:rsid w:val="003E55CA"/>
    <w:rsid w:val="003E5995"/>
    <w:rsid w:val="003E5F5C"/>
    <w:rsid w:val="003E7373"/>
    <w:rsid w:val="003F0366"/>
    <w:rsid w:val="003F2E4A"/>
    <w:rsid w:val="003F35DF"/>
    <w:rsid w:val="003F40ED"/>
    <w:rsid w:val="003F74AE"/>
    <w:rsid w:val="00414341"/>
    <w:rsid w:val="00414680"/>
    <w:rsid w:val="00416F99"/>
    <w:rsid w:val="00421864"/>
    <w:rsid w:val="0042737C"/>
    <w:rsid w:val="00430B53"/>
    <w:rsid w:val="00430C71"/>
    <w:rsid w:val="00431021"/>
    <w:rsid w:val="00431B7C"/>
    <w:rsid w:val="00432B7E"/>
    <w:rsid w:val="00433058"/>
    <w:rsid w:val="00437FCC"/>
    <w:rsid w:val="00443EAE"/>
    <w:rsid w:val="0044780D"/>
    <w:rsid w:val="00447D23"/>
    <w:rsid w:val="00450D46"/>
    <w:rsid w:val="00454C07"/>
    <w:rsid w:val="00455D96"/>
    <w:rsid w:val="00456A30"/>
    <w:rsid w:val="00460A45"/>
    <w:rsid w:val="0046490A"/>
    <w:rsid w:val="00464B05"/>
    <w:rsid w:val="00464DDF"/>
    <w:rsid w:val="00471451"/>
    <w:rsid w:val="004719D6"/>
    <w:rsid w:val="00473C15"/>
    <w:rsid w:val="00477FF0"/>
    <w:rsid w:val="004802EE"/>
    <w:rsid w:val="004842EB"/>
    <w:rsid w:val="0048527B"/>
    <w:rsid w:val="00485BF7"/>
    <w:rsid w:val="00486543"/>
    <w:rsid w:val="004928ED"/>
    <w:rsid w:val="00494BFB"/>
    <w:rsid w:val="004977B7"/>
    <w:rsid w:val="004A41B7"/>
    <w:rsid w:val="004A6D79"/>
    <w:rsid w:val="004B0241"/>
    <w:rsid w:val="004B0284"/>
    <w:rsid w:val="004B1177"/>
    <w:rsid w:val="004B306A"/>
    <w:rsid w:val="004C1FEF"/>
    <w:rsid w:val="004C24BE"/>
    <w:rsid w:val="004C2728"/>
    <w:rsid w:val="004C2AA5"/>
    <w:rsid w:val="004C3623"/>
    <w:rsid w:val="004D10D2"/>
    <w:rsid w:val="004D14C7"/>
    <w:rsid w:val="004D1E99"/>
    <w:rsid w:val="004D347E"/>
    <w:rsid w:val="004D53EB"/>
    <w:rsid w:val="004D6238"/>
    <w:rsid w:val="004D68DC"/>
    <w:rsid w:val="004E0B6D"/>
    <w:rsid w:val="004E453B"/>
    <w:rsid w:val="004E4ED2"/>
    <w:rsid w:val="004E6153"/>
    <w:rsid w:val="004F0B40"/>
    <w:rsid w:val="004F1668"/>
    <w:rsid w:val="004F292E"/>
    <w:rsid w:val="004F311D"/>
    <w:rsid w:val="004F468F"/>
    <w:rsid w:val="004F5DE3"/>
    <w:rsid w:val="005003B0"/>
    <w:rsid w:val="00502137"/>
    <w:rsid w:val="00506E37"/>
    <w:rsid w:val="005103D8"/>
    <w:rsid w:val="005117D3"/>
    <w:rsid w:val="00511A40"/>
    <w:rsid w:val="00513504"/>
    <w:rsid w:val="00516545"/>
    <w:rsid w:val="00521D4D"/>
    <w:rsid w:val="00521DFB"/>
    <w:rsid w:val="00525B94"/>
    <w:rsid w:val="005270E9"/>
    <w:rsid w:val="0053139E"/>
    <w:rsid w:val="00533676"/>
    <w:rsid w:val="00540298"/>
    <w:rsid w:val="00540831"/>
    <w:rsid w:val="00542024"/>
    <w:rsid w:val="0054232E"/>
    <w:rsid w:val="00543E4B"/>
    <w:rsid w:val="00553C12"/>
    <w:rsid w:val="0055641A"/>
    <w:rsid w:val="005579F9"/>
    <w:rsid w:val="005615C7"/>
    <w:rsid w:val="00565477"/>
    <w:rsid w:val="00565FB0"/>
    <w:rsid w:val="00571554"/>
    <w:rsid w:val="005739E6"/>
    <w:rsid w:val="00574D3D"/>
    <w:rsid w:val="00576274"/>
    <w:rsid w:val="005765D2"/>
    <w:rsid w:val="00580E1C"/>
    <w:rsid w:val="00583A89"/>
    <w:rsid w:val="00584A70"/>
    <w:rsid w:val="00586BDA"/>
    <w:rsid w:val="00591CAB"/>
    <w:rsid w:val="00592874"/>
    <w:rsid w:val="00592F3D"/>
    <w:rsid w:val="00596656"/>
    <w:rsid w:val="00596980"/>
    <w:rsid w:val="005A6F25"/>
    <w:rsid w:val="005A709E"/>
    <w:rsid w:val="005B0641"/>
    <w:rsid w:val="005B2488"/>
    <w:rsid w:val="005B31E2"/>
    <w:rsid w:val="005B3690"/>
    <w:rsid w:val="005B3CA5"/>
    <w:rsid w:val="005B6744"/>
    <w:rsid w:val="005C0F64"/>
    <w:rsid w:val="005C1083"/>
    <w:rsid w:val="005C161F"/>
    <w:rsid w:val="005C720D"/>
    <w:rsid w:val="005C76F8"/>
    <w:rsid w:val="005D726E"/>
    <w:rsid w:val="005D7661"/>
    <w:rsid w:val="005D7BB1"/>
    <w:rsid w:val="005E21F0"/>
    <w:rsid w:val="005E7D6C"/>
    <w:rsid w:val="005F149E"/>
    <w:rsid w:val="005F41D3"/>
    <w:rsid w:val="005F799E"/>
    <w:rsid w:val="005F7EC1"/>
    <w:rsid w:val="0060077A"/>
    <w:rsid w:val="00603C4A"/>
    <w:rsid w:val="00604C6D"/>
    <w:rsid w:val="00604C8F"/>
    <w:rsid w:val="00605B8C"/>
    <w:rsid w:val="00605FCC"/>
    <w:rsid w:val="006102BE"/>
    <w:rsid w:val="00616751"/>
    <w:rsid w:val="0062033C"/>
    <w:rsid w:val="00620DB1"/>
    <w:rsid w:val="00621A38"/>
    <w:rsid w:val="00622216"/>
    <w:rsid w:val="0062278F"/>
    <w:rsid w:val="00624074"/>
    <w:rsid w:val="0063247D"/>
    <w:rsid w:val="00635136"/>
    <w:rsid w:val="00635676"/>
    <w:rsid w:val="006403A4"/>
    <w:rsid w:val="00641351"/>
    <w:rsid w:val="006428CA"/>
    <w:rsid w:val="00645804"/>
    <w:rsid w:val="00646D49"/>
    <w:rsid w:val="00656671"/>
    <w:rsid w:val="006575C8"/>
    <w:rsid w:val="006644F8"/>
    <w:rsid w:val="006659DE"/>
    <w:rsid w:val="00667B0C"/>
    <w:rsid w:val="00671124"/>
    <w:rsid w:val="006718FE"/>
    <w:rsid w:val="00671C5F"/>
    <w:rsid w:val="00671E1A"/>
    <w:rsid w:val="006746F7"/>
    <w:rsid w:val="00675977"/>
    <w:rsid w:val="00681135"/>
    <w:rsid w:val="0068664D"/>
    <w:rsid w:val="00693697"/>
    <w:rsid w:val="006938E9"/>
    <w:rsid w:val="00694D36"/>
    <w:rsid w:val="00696FF9"/>
    <w:rsid w:val="00697FD4"/>
    <w:rsid w:val="006A68B1"/>
    <w:rsid w:val="006A7A18"/>
    <w:rsid w:val="006B392F"/>
    <w:rsid w:val="006B6AEF"/>
    <w:rsid w:val="006C003D"/>
    <w:rsid w:val="006C194E"/>
    <w:rsid w:val="006C3EC1"/>
    <w:rsid w:val="006C5A8C"/>
    <w:rsid w:val="006C754E"/>
    <w:rsid w:val="006D43F9"/>
    <w:rsid w:val="006D47A7"/>
    <w:rsid w:val="006D4FAF"/>
    <w:rsid w:val="006D503E"/>
    <w:rsid w:val="006D51F4"/>
    <w:rsid w:val="006D63F4"/>
    <w:rsid w:val="006D7318"/>
    <w:rsid w:val="006E19FD"/>
    <w:rsid w:val="006E42E9"/>
    <w:rsid w:val="006F19D5"/>
    <w:rsid w:val="006F3205"/>
    <w:rsid w:val="006F4823"/>
    <w:rsid w:val="006F4AC0"/>
    <w:rsid w:val="006F4EF1"/>
    <w:rsid w:val="00700804"/>
    <w:rsid w:val="00704256"/>
    <w:rsid w:val="00710E31"/>
    <w:rsid w:val="00712254"/>
    <w:rsid w:val="00714112"/>
    <w:rsid w:val="0071427F"/>
    <w:rsid w:val="00714514"/>
    <w:rsid w:val="00720C4D"/>
    <w:rsid w:val="00720DCB"/>
    <w:rsid w:val="007216CF"/>
    <w:rsid w:val="00725B92"/>
    <w:rsid w:val="00726DF5"/>
    <w:rsid w:val="007272D1"/>
    <w:rsid w:val="00731E7B"/>
    <w:rsid w:val="007417AD"/>
    <w:rsid w:val="00743A7C"/>
    <w:rsid w:val="007539D7"/>
    <w:rsid w:val="0075514F"/>
    <w:rsid w:val="007578AB"/>
    <w:rsid w:val="00760593"/>
    <w:rsid w:val="00760B03"/>
    <w:rsid w:val="00760B86"/>
    <w:rsid w:val="007625CD"/>
    <w:rsid w:val="00766181"/>
    <w:rsid w:val="007669E0"/>
    <w:rsid w:val="007706FC"/>
    <w:rsid w:val="00771099"/>
    <w:rsid w:val="00772624"/>
    <w:rsid w:val="007736C9"/>
    <w:rsid w:val="007759FC"/>
    <w:rsid w:val="00777C3A"/>
    <w:rsid w:val="0078219D"/>
    <w:rsid w:val="0078356D"/>
    <w:rsid w:val="007841C3"/>
    <w:rsid w:val="00786B37"/>
    <w:rsid w:val="00786CA4"/>
    <w:rsid w:val="0078702D"/>
    <w:rsid w:val="00790116"/>
    <w:rsid w:val="00792E4E"/>
    <w:rsid w:val="00794460"/>
    <w:rsid w:val="00797C7F"/>
    <w:rsid w:val="007A2149"/>
    <w:rsid w:val="007A3849"/>
    <w:rsid w:val="007A3E56"/>
    <w:rsid w:val="007A5AD5"/>
    <w:rsid w:val="007A6D77"/>
    <w:rsid w:val="007A70C4"/>
    <w:rsid w:val="007B078F"/>
    <w:rsid w:val="007C13DF"/>
    <w:rsid w:val="007C3021"/>
    <w:rsid w:val="007C4C33"/>
    <w:rsid w:val="007C4E70"/>
    <w:rsid w:val="007C5D7D"/>
    <w:rsid w:val="007D010B"/>
    <w:rsid w:val="007D0283"/>
    <w:rsid w:val="007D0A88"/>
    <w:rsid w:val="007D0D2D"/>
    <w:rsid w:val="007D333C"/>
    <w:rsid w:val="007D57C6"/>
    <w:rsid w:val="007D58C9"/>
    <w:rsid w:val="007D69B7"/>
    <w:rsid w:val="007D7253"/>
    <w:rsid w:val="007E6648"/>
    <w:rsid w:val="007E678D"/>
    <w:rsid w:val="007F3FD2"/>
    <w:rsid w:val="007F42C1"/>
    <w:rsid w:val="007F47FE"/>
    <w:rsid w:val="007F4C16"/>
    <w:rsid w:val="007F6251"/>
    <w:rsid w:val="007F6BAA"/>
    <w:rsid w:val="007F6F66"/>
    <w:rsid w:val="008052DC"/>
    <w:rsid w:val="00805762"/>
    <w:rsid w:val="00805F4C"/>
    <w:rsid w:val="00811E5B"/>
    <w:rsid w:val="008171E9"/>
    <w:rsid w:val="00824FC4"/>
    <w:rsid w:val="0082605F"/>
    <w:rsid w:val="00826C31"/>
    <w:rsid w:val="008274BA"/>
    <w:rsid w:val="00831CD0"/>
    <w:rsid w:val="00833FCE"/>
    <w:rsid w:val="00835207"/>
    <w:rsid w:val="008357EE"/>
    <w:rsid w:val="00836439"/>
    <w:rsid w:val="008403DA"/>
    <w:rsid w:val="008473EA"/>
    <w:rsid w:val="00853B9A"/>
    <w:rsid w:val="0085473D"/>
    <w:rsid w:val="00854F60"/>
    <w:rsid w:val="00885CA2"/>
    <w:rsid w:val="00886E67"/>
    <w:rsid w:val="0088798C"/>
    <w:rsid w:val="00891ADD"/>
    <w:rsid w:val="008970A2"/>
    <w:rsid w:val="008A2FB7"/>
    <w:rsid w:val="008A33F4"/>
    <w:rsid w:val="008A37D7"/>
    <w:rsid w:val="008A4146"/>
    <w:rsid w:val="008A7326"/>
    <w:rsid w:val="008B0E8F"/>
    <w:rsid w:val="008B1002"/>
    <w:rsid w:val="008B4A4E"/>
    <w:rsid w:val="008B5C20"/>
    <w:rsid w:val="008C2229"/>
    <w:rsid w:val="008C276E"/>
    <w:rsid w:val="008C2A52"/>
    <w:rsid w:val="008C3162"/>
    <w:rsid w:val="008C58B6"/>
    <w:rsid w:val="008D2AFE"/>
    <w:rsid w:val="008D4B2B"/>
    <w:rsid w:val="008D7CE7"/>
    <w:rsid w:val="008E01E0"/>
    <w:rsid w:val="008E1AD9"/>
    <w:rsid w:val="008E210A"/>
    <w:rsid w:val="008F1589"/>
    <w:rsid w:val="008F18AC"/>
    <w:rsid w:val="008F4E0F"/>
    <w:rsid w:val="008F7654"/>
    <w:rsid w:val="0090511A"/>
    <w:rsid w:val="00906B0D"/>
    <w:rsid w:val="00906DCE"/>
    <w:rsid w:val="00910495"/>
    <w:rsid w:val="00910E53"/>
    <w:rsid w:val="0091564F"/>
    <w:rsid w:val="009170D0"/>
    <w:rsid w:val="00917671"/>
    <w:rsid w:val="00920F42"/>
    <w:rsid w:val="00921D87"/>
    <w:rsid w:val="00924CD6"/>
    <w:rsid w:val="00925EE3"/>
    <w:rsid w:val="00926363"/>
    <w:rsid w:val="00926F95"/>
    <w:rsid w:val="00930228"/>
    <w:rsid w:val="00933149"/>
    <w:rsid w:val="00934A8A"/>
    <w:rsid w:val="00935BD3"/>
    <w:rsid w:val="00937233"/>
    <w:rsid w:val="00942E3E"/>
    <w:rsid w:val="00942F6B"/>
    <w:rsid w:val="00944701"/>
    <w:rsid w:val="00950610"/>
    <w:rsid w:val="00953632"/>
    <w:rsid w:val="009537FA"/>
    <w:rsid w:val="00960F8B"/>
    <w:rsid w:val="009626C4"/>
    <w:rsid w:val="0096683E"/>
    <w:rsid w:val="00970903"/>
    <w:rsid w:val="00970E82"/>
    <w:rsid w:val="0097212E"/>
    <w:rsid w:val="00974123"/>
    <w:rsid w:val="009769B7"/>
    <w:rsid w:val="00985E2F"/>
    <w:rsid w:val="00987A56"/>
    <w:rsid w:val="009903CA"/>
    <w:rsid w:val="009908EE"/>
    <w:rsid w:val="00997C94"/>
    <w:rsid w:val="009A34D7"/>
    <w:rsid w:val="009A4404"/>
    <w:rsid w:val="009A65F4"/>
    <w:rsid w:val="009B072B"/>
    <w:rsid w:val="009B1CDF"/>
    <w:rsid w:val="009B28F6"/>
    <w:rsid w:val="009B4DBD"/>
    <w:rsid w:val="009B4DD9"/>
    <w:rsid w:val="009C3F42"/>
    <w:rsid w:val="009D3953"/>
    <w:rsid w:val="009E042C"/>
    <w:rsid w:val="009E095C"/>
    <w:rsid w:val="009E2C27"/>
    <w:rsid w:val="009E62F3"/>
    <w:rsid w:val="009E68A3"/>
    <w:rsid w:val="009F0BD7"/>
    <w:rsid w:val="009F4D5A"/>
    <w:rsid w:val="009F6AB3"/>
    <w:rsid w:val="009F70DE"/>
    <w:rsid w:val="00A037C5"/>
    <w:rsid w:val="00A07FA2"/>
    <w:rsid w:val="00A148D6"/>
    <w:rsid w:val="00A17CA1"/>
    <w:rsid w:val="00A17CE0"/>
    <w:rsid w:val="00A26268"/>
    <w:rsid w:val="00A275A3"/>
    <w:rsid w:val="00A2775C"/>
    <w:rsid w:val="00A331EE"/>
    <w:rsid w:val="00A3462A"/>
    <w:rsid w:val="00A34633"/>
    <w:rsid w:val="00A35550"/>
    <w:rsid w:val="00A36760"/>
    <w:rsid w:val="00A369B6"/>
    <w:rsid w:val="00A418CB"/>
    <w:rsid w:val="00A50B14"/>
    <w:rsid w:val="00A518B3"/>
    <w:rsid w:val="00A53215"/>
    <w:rsid w:val="00A53A81"/>
    <w:rsid w:val="00A54B18"/>
    <w:rsid w:val="00A57018"/>
    <w:rsid w:val="00A609FC"/>
    <w:rsid w:val="00A61FA1"/>
    <w:rsid w:val="00A62AB2"/>
    <w:rsid w:val="00A63D21"/>
    <w:rsid w:val="00A64491"/>
    <w:rsid w:val="00A710A0"/>
    <w:rsid w:val="00A74842"/>
    <w:rsid w:val="00A76786"/>
    <w:rsid w:val="00A802E5"/>
    <w:rsid w:val="00A821C9"/>
    <w:rsid w:val="00A82EA4"/>
    <w:rsid w:val="00A83302"/>
    <w:rsid w:val="00A84535"/>
    <w:rsid w:val="00A86408"/>
    <w:rsid w:val="00A909B9"/>
    <w:rsid w:val="00A92200"/>
    <w:rsid w:val="00A94DA5"/>
    <w:rsid w:val="00A9731D"/>
    <w:rsid w:val="00AA26EF"/>
    <w:rsid w:val="00AA2CD3"/>
    <w:rsid w:val="00AA52CB"/>
    <w:rsid w:val="00AB0E9B"/>
    <w:rsid w:val="00AB1F5E"/>
    <w:rsid w:val="00AB253A"/>
    <w:rsid w:val="00AB369B"/>
    <w:rsid w:val="00AB6236"/>
    <w:rsid w:val="00AB7514"/>
    <w:rsid w:val="00AC2592"/>
    <w:rsid w:val="00AC764A"/>
    <w:rsid w:val="00AD12AD"/>
    <w:rsid w:val="00AD13A1"/>
    <w:rsid w:val="00AD19D2"/>
    <w:rsid w:val="00AD5515"/>
    <w:rsid w:val="00AD687D"/>
    <w:rsid w:val="00AE11C9"/>
    <w:rsid w:val="00AE6AB3"/>
    <w:rsid w:val="00AE7464"/>
    <w:rsid w:val="00AF32D3"/>
    <w:rsid w:val="00AF6490"/>
    <w:rsid w:val="00B03759"/>
    <w:rsid w:val="00B04D46"/>
    <w:rsid w:val="00B16FD5"/>
    <w:rsid w:val="00B221E9"/>
    <w:rsid w:val="00B23C27"/>
    <w:rsid w:val="00B2420C"/>
    <w:rsid w:val="00B249FB"/>
    <w:rsid w:val="00B2765B"/>
    <w:rsid w:val="00B33B70"/>
    <w:rsid w:val="00B35E7E"/>
    <w:rsid w:val="00B35F6A"/>
    <w:rsid w:val="00B366B5"/>
    <w:rsid w:val="00B40785"/>
    <w:rsid w:val="00B40E4A"/>
    <w:rsid w:val="00B44796"/>
    <w:rsid w:val="00B46856"/>
    <w:rsid w:val="00B50401"/>
    <w:rsid w:val="00B51098"/>
    <w:rsid w:val="00B51158"/>
    <w:rsid w:val="00B52108"/>
    <w:rsid w:val="00B52921"/>
    <w:rsid w:val="00B52A5B"/>
    <w:rsid w:val="00B57624"/>
    <w:rsid w:val="00B60BF6"/>
    <w:rsid w:val="00B62207"/>
    <w:rsid w:val="00B645C7"/>
    <w:rsid w:val="00B666D1"/>
    <w:rsid w:val="00B7443D"/>
    <w:rsid w:val="00B74605"/>
    <w:rsid w:val="00B755B4"/>
    <w:rsid w:val="00B77D6E"/>
    <w:rsid w:val="00B82354"/>
    <w:rsid w:val="00B8290E"/>
    <w:rsid w:val="00B84656"/>
    <w:rsid w:val="00B8723E"/>
    <w:rsid w:val="00B91D5D"/>
    <w:rsid w:val="00B92F64"/>
    <w:rsid w:val="00B93BA3"/>
    <w:rsid w:val="00BA110B"/>
    <w:rsid w:val="00BA2792"/>
    <w:rsid w:val="00BA391D"/>
    <w:rsid w:val="00BA4946"/>
    <w:rsid w:val="00BA6A67"/>
    <w:rsid w:val="00BA6CDA"/>
    <w:rsid w:val="00BA79F1"/>
    <w:rsid w:val="00BB4F33"/>
    <w:rsid w:val="00BB5209"/>
    <w:rsid w:val="00BB5888"/>
    <w:rsid w:val="00BB6605"/>
    <w:rsid w:val="00BC0792"/>
    <w:rsid w:val="00BC1EF6"/>
    <w:rsid w:val="00BC2A19"/>
    <w:rsid w:val="00BC7005"/>
    <w:rsid w:val="00BC7604"/>
    <w:rsid w:val="00BC7CEB"/>
    <w:rsid w:val="00BD16B8"/>
    <w:rsid w:val="00BD1EA3"/>
    <w:rsid w:val="00BD2173"/>
    <w:rsid w:val="00BD4437"/>
    <w:rsid w:val="00BD617F"/>
    <w:rsid w:val="00BD6FB1"/>
    <w:rsid w:val="00BE465D"/>
    <w:rsid w:val="00BE4AAD"/>
    <w:rsid w:val="00BE5F72"/>
    <w:rsid w:val="00BE7646"/>
    <w:rsid w:val="00BE7ED7"/>
    <w:rsid w:val="00BF097A"/>
    <w:rsid w:val="00BF27B2"/>
    <w:rsid w:val="00BF5C8C"/>
    <w:rsid w:val="00BF67C2"/>
    <w:rsid w:val="00BF6FBB"/>
    <w:rsid w:val="00C06DA1"/>
    <w:rsid w:val="00C070FA"/>
    <w:rsid w:val="00C10BC6"/>
    <w:rsid w:val="00C11501"/>
    <w:rsid w:val="00C1399D"/>
    <w:rsid w:val="00C13F0E"/>
    <w:rsid w:val="00C149D9"/>
    <w:rsid w:val="00C14ACE"/>
    <w:rsid w:val="00C17676"/>
    <w:rsid w:val="00C225FB"/>
    <w:rsid w:val="00C244D6"/>
    <w:rsid w:val="00C253FD"/>
    <w:rsid w:val="00C25DBA"/>
    <w:rsid w:val="00C26848"/>
    <w:rsid w:val="00C26BBB"/>
    <w:rsid w:val="00C27AAE"/>
    <w:rsid w:val="00C32BC6"/>
    <w:rsid w:val="00C3459D"/>
    <w:rsid w:val="00C358B5"/>
    <w:rsid w:val="00C36640"/>
    <w:rsid w:val="00C36C00"/>
    <w:rsid w:val="00C36FB3"/>
    <w:rsid w:val="00C373C1"/>
    <w:rsid w:val="00C4062A"/>
    <w:rsid w:val="00C41150"/>
    <w:rsid w:val="00C438F4"/>
    <w:rsid w:val="00C44728"/>
    <w:rsid w:val="00C44FBC"/>
    <w:rsid w:val="00C46ECF"/>
    <w:rsid w:val="00C51F20"/>
    <w:rsid w:val="00C54717"/>
    <w:rsid w:val="00C62134"/>
    <w:rsid w:val="00C671E5"/>
    <w:rsid w:val="00C70AD6"/>
    <w:rsid w:val="00C71B54"/>
    <w:rsid w:val="00C725F9"/>
    <w:rsid w:val="00C767AB"/>
    <w:rsid w:val="00C80E54"/>
    <w:rsid w:val="00C82136"/>
    <w:rsid w:val="00C911A7"/>
    <w:rsid w:val="00C94C80"/>
    <w:rsid w:val="00CA1EE3"/>
    <w:rsid w:val="00CA29A0"/>
    <w:rsid w:val="00CA4CED"/>
    <w:rsid w:val="00CA61CB"/>
    <w:rsid w:val="00CA7E84"/>
    <w:rsid w:val="00CB5AFF"/>
    <w:rsid w:val="00CB6DAE"/>
    <w:rsid w:val="00CC1972"/>
    <w:rsid w:val="00CC5283"/>
    <w:rsid w:val="00CC62D8"/>
    <w:rsid w:val="00CC6579"/>
    <w:rsid w:val="00CC6AD7"/>
    <w:rsid w:val="00CC7A72"/>
    <w:rsid w:val="00CD35EB"/>
    <w:rsid w:val="00CD3F0A"/>
    <w:rsid w:val="00CE44CD"/>
    <w:rsid w:val="00CE76DE"/>
    <w:rsid w:val="00CF0A94"/>
    <w:rsid w:val="00CF5D80"/>
    <w:rsid w:val="00CF72CF"/>
    <w:rsid w:val="00D001F9"/>
    <w:rsid w:val="00D03B2B"/>
    <w:rsid w:val="00D0556C"/>
    <w:rsid w:val="00D13943"/>
    <w:rsid w:val="00D147E1"/>
    <w:rsid w:val="00D16893"/>
    <w:rsid w:val="00D20D74"/>
    <w:rsid w:val="00D21DC0"/>
    <w:rsid w:val="00D2253E"/>
    <w:rsid w:val="00D23998"/>
    <w:rsid w:val="00D2622C"/>
    <w:rsid w:val="00D27F91"/>
    <w:rsid w:val="00D3200E"/>
    <w:rsid w:val="00D3253C"/>
    <w:rsid w:val="00D34CD1"/>
    <w:rsid w:val="00D35327"/>
    <w:rsid w:val="00D35923"/>
    <w:rsid w:val="00D365D2"/>
    <w:rsid w:val="00D41A31"/>
    <w:rsid w:val="00D41A8C"/>
    <w:rsid w:val="00D44A58"/>
    <w:rsid w:val="00D465D9"/>
    <w:rsid w:val="00D46D25"/>
    <w:rsid w:val="00D51127"/>
    <w:rsid w:val="00D554EF"/>
    <w:rsid w:val="00D55B52"/>
    <w:rsid w:val="00D570B5"/>
    <w:rsid w:val="00D623BC"/>
    <w:rsid w:val="00D63B00"/>
    <w:rsid w:val="00D6703B"/>
    <w:rsid w:val="00D70009"/>
    <w:rsid w:val="00D730CB"/>
    <w:rsid w:val="00D7433A"/>
    <w:rsid w:val="00D74666"/>
    <w:rsid w:val="00D8323A"/>
    <w:rsid w:val="00D84719"/>
    <w:rsid w:val="00D84925"/>
    <w:rsid w:val="00D84B21"/>
    <w:rsid w:val="00D90B3A"/>
    <w:rsid w:val="00D929E6"/>
    <w:rsid w:val="00D9459F"/>
    <w:rsid w:val="00D95D5B"/>
    <w:rsid w:val="00DA3222"/>
    <w:rsid w:val="00DA3312"/>
    <w:rsid w:val="00DA6C02"/>
    <w:rsid w:val="00DA732F"/>
    <w:rsid w:val="00DB2A4B"/>
    <w:rsid w:val="00DB3795"/>
    <w:rsid w:val="00DB39A8"/>
    <w:rsid w:val="00DB61AD"/>
    <w:rsid w:val="00DC0374"/>
    <w:rsid w:val="00DC5725"/>
    <w:rsid w:val="00DD010C"/>
    <w:rsid w:val="00DD02B3"/>
    <w:rsid w:val="00DD14BE"/>
    <w:rsid w:val="00DD42E8"/>
    <w:rsid w:val="00DD4B23"/>
    <w:rsid w:val="00DD6A24"/>
    <w:rsid w:val="00DD7451"/>
    <w:rsid w:val="00DE4DFD"/>
    <w:rsid w:val="00DE66C8"/>
    <w:rsid w:val="00DE6FA1"/>
    <w:rsid w:val="00DE78D7"/>
    <w:rsid w:val="00DE7C3C"/>
    <w:rsid w:val="00DF0BC0"/>
    <w:rsid w:val="00DF3AD0"/>
    <w:rsid w:val="00DF59AF"/>
    <w:rsid w:val="00DF5E0B"/>
    <w:rsid w:val="00DF6684"/>
    <w:rsid w:val="00DF67AA"/>
    <w:rsid w:val="00DF6B05"/>
    <w:rsid w:val="00E02209"/>
    <w:rsid w:val="00E04124"/>
    <w:rsid w:val="00E0589A"/>
    <w:rsid w:val="00E07B16"/>
    <w:rsid w:val="00E11009"/>
    <w:rsid w:val="00E22514"/>
    <w:rsid w:val="00E22A80"/>
    <w:rsid w:val="00E24174"/>
    <w:rsid w:val="00E24629"/>
    <w:rsid w:val="00E26D1A"/>
    <w:rsid w:val="00E27C74"/>
    <w:rsid w:val="00E303EE"/>
    <w:rsid w:val="00E36D0A"/>
    <w:rsid w:val="00E41BD6"/>
    <w:rsid w:val="00E43365"/>
    <w:rsid w:val="00E437EB"/>
    <w:rsid w:val="00E46161"/>
    <w:rsid w:val="00E50F97"/>
    <w:rsid w:val="00E536DC"/>
    <w:rsid w:val="00E54533"/>
    <w:rsid w:val="00E56D0F"/>
    <w:rsid w:val="00E56FC9"/>
    <w:rsid w:val="00E60352"/>
    <w:rsid w:val="00E62014"/>
    <w:rsid w:val="00E66839"/>
    <w:rsid w:val="00E73714"/>
    <w:rsid w:val="00E76D40"/>
    <w:rsid w:val="00E806BB"/>
    <w:rsid w:val="00E8486C"/>
    <w:rsid w:val="00E86C0C"/>
    <w:rsid w:val="00E90527"/>
    <w:rsid w:val="00E91742"/>
    <w:rsid w:val="00E92254"/>
    <w:rsid w:val="00E94397"/>
    <w:rsid w:val="00E94D5B"/>
    <w:rsid w:val="00E952C7"/>
    <w:rsid w:val="00E9562E"/>
    <w:rsid w:val="00E95C04"/>
    <w:rsid w:val="00E96C87"/>
    <w:rsid w:val="00E97972"/>
    <w:rsid w:val="00EA25D1"/>
    <w:rsid w:val="00EA708C"/>
    <w:rsid w:val="00EB15D7"/>
    <w:rsid w:val="00EB2145"/>
    <w:rsid w:val="00EB5382"/>
    <w:rsid w:val="00EB5CBC"/>
    <w:rsid w:val="00EB6163"/>
    <w:rsid w:val="00EC0A59"/>
    <w:rsid w:val="00EC0CEF"/>
    <w:rsid w:val="00EC3691"/>
    <w:rsid w:val="00EC5E9F"/>
    <w:rsid w:val="00EC6F35"/>
    <w:rsid w:val="00EC6FCD"/>
    <w:rsid w:val="00ED2F1F"/>
    <w:rsid w:val="00ED3723"/>
    <w:rsid w:val="00ED5CE1"/>
    <w:rsid w:val="00ED7438"/>
    <w:rsid w:val="00ED77A8"/>
    <w:rsid w:val="00EE139A"/>
    <w:rsid w:val="00EE253D"/>
    <w:rsid w:val="00EE3BEF"/>
    <w:rsid w:val="00EE402D"/>
    <w:rsid w:val="00EE463C"/>
    <w:rsid w:val="00EE58BA"/>
    <w:rsid w:val="00EE6B3E"/>
    <w:rsid w:val="00EF28BF"/>
    <w:rsid w:val="00EF46BB"/>
    <w:rsid w:val="00F007D1"/>
    <w:rsid w:val="00F022A7"/>
    <w:rsid w:val="00F06673"/>
    <w:rsid w:val="00F10DCB"/>
    <w:rsid w:val="00F127F2"/>
    <w:rsid w:val="00F154C9"/>
    <w:rsid w:val="00F15911"/>
    <w:rsid w:val="00F15E15"/>
    <w:rsid w:val="00F17A48"/>
    <w:rsid w:val="00F2710A"/>
    <w:rsid w:val="00F27489"/>
    <w:rsid w:val="00F27C7F"/>
    <w:rsid w:val="00F30770"/>
    <w:rsid w:val="00F30DB1"/>
    <w:rsid w:val="00F31CA2"/>
    <w:rsid w:val="00F35C7C"/>
    <w:rsid w:val="00F36078"/>
    <w:rsid w:val="00F4084C"/>
    <w:rsid w:val="00F438D7"/>
    <w:rsid w:val="00F460BF"/>
    <w:rsid w:val="00F5538A"/>
    <w:rsid w:val="00F562C8"/>
    <w:rsid w:val="00F56D4F"/>
    <w:rsid w:val="00F5768C"/>
    <w:rsid w:val="00F6123B"/>
    <w:rsid w:val="00F63B36"/>
    <w:rsid w:val="00F64716"/>
    <w:rsid w:val="00F671CE"/>
    <w:rsid w:val="00F70055"/>
    <w:rsid w:val="00F75EDB"/>
    <w:rsid w:val="00F77CA6"/>
    <w:rsid w:val="00F802A1"/>
    <w:rsid w:val="00F82839"/>
    <w:rsid w:val="00F834A7"/>
    <w:rsid w:val="00F83785"/>
    <w:rsid w:val="00F83F06"/>
    <w:rsid w:val="00F84586"/>
    <w:rsid w:val="00F86242"/>
    <w:rsid w:val="00F873FB"/>
    <w:rsid w:val="00F87883"/>
    <w:rsid w:val="00F90B43"/>
    <w:rsid w:val="00F96132"/>
    <w:rsid w:val="00F973CF"/>
    <w:rsid w:val="00FA3380"/>
    <w:rsid w:val="00FA65B6"/>
    <w:rsid w:val="00FA6CA7"/>
    <w:rsid w:val="00FA763C"/>
    <w:rsid w:val="00FB00A8"/>
    <w:rsid w:val="00FB7AA3"/>
    <w:rsid w:val="00FC0297"/>
    <w:rsid w:val="00FC2E5F"/>
    <w:rsid w:val="00FC3E2E"/>
    <w:rsid w:val="00FC4D47"/>
    <w:rsid w:val="00FC6B9D"/>
    <w:rsid w:val="00FD1FEC"/>
    <w:rsid w:val="00FD4994"/>
    <w:rsid w:val="00FD66E0"/>
    <w:rsid w:val="00FE046B"/>
    <w:rsid w:val="00FE0AE9"/>
    <w:rsid w:val="00FE0D21"/>
    <w:rsid w:val="00FE52D9"/>
    <w:rsid w:val="00FE5B05"/>
    <w:rsid w:val="00FE6BB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CBD84"/>
  <w15:chartTrackingRefBased/>
  <w15:docId w15:val="{D9B933F4-FF39-5B41-B25E-0D7F51B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6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969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51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6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05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D495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D495E"/>
  </w:style>
  <w:style w:type="paragraph" w:styleId="En-tte">
    <w:name w:val="header"/>
    <w:basedOn w:val="Normal"/>
    <w:link w:val="En-tteCar"/>
    <w:uiPriority w:val="99"/>
    <w:rsid w:val="001D495E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0C45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rsid w:val="0028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381785"/>
    <w:rPr>
      <w:rFonts w:eastAsia="MS Gothic"/>
      <w:kern w:val="2"/>
      <w:sz w:val="21"/>
      <w:szCs w:val="21"/>
      <w:lang w:val="en-US"/>
    </w:rPr>
  </w:style>
  <w:style w:type="character" w:customStyle="1" w:styleId="En-tteCar">
    <w:name w:val="En-tête Car"/>
    <w:link w:val="En-tte"/>
    <w:uiPriority w:val="99"/>
    <w:rsid w:val="00C13F0E"/>
    <w:rPr>
      <w:rFonts w:eastAsia="MS Gothic"/>
      <w:kern w:val="2"/>
      <w:sz w:val="21"/>
      <w:szCs w:val="21"/>
      <w:lang w:val="en-US"/>
    </w:rPr>
  </w:style>
  <w:style w:type="paragraph" w:styleId="Sansinterligne">
    <w:name w:val="No Spacing"/>
    <w:basedOn w:val="Normal"/>
    <w:uiPriority w:val="1"/>
    <w:qFormat/>
    <w:rsid w:val="00D365D2"/>
    <w:rPr>
      <w:rFonts w:ascii="Calibri" w:hAnsi="Calibri"/>
      <w:i/>
      <w:iCs/>
      <w:sz w:val="20"/>
      <w:szCs w:val="20"/>
      <w:lang w:eastAsia="en-US"/>
    </w:rPr>
  </w:style>
  <w:style w:type="character" w:styleId="Lienhypertexte">
    <w:name w:val="Hyperlink"/>
    <w:uiPriority w:val="99"/>
    <w:rsid w:val="00D44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3312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A3312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pple-converted-space">
    <w:name w:val="apple-converted-space"/>
    <w:basedOn w:val="Policepardfaut"/>
    <w:rsid w:val="00DA3312"/>
  </w:style>
  <w:style w:type="character" w:customStyle="1" w:styleId="Titre1Car">
    <w:name w:val="Titre 1 Car"/>
    <w:link w:val="Titre1"/>
    <w:uiPriority w:val="9"/>
    <w:rsid w:val="00396964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969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396964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696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us-titreCar">
    <w:name w:val="Sous-titre Car"/>
    <w:link w:val="Sous-titre"/>
    <w:uiPriority w:val="11"/>
    <w:rsid w:val="00396964"/>
    <w:rPr>
      <w:rFonts w:ascii="Calibri Light" w:eastAsia="Times New Roman" w:hAnsi="Calibri Light" w:cs="Times New Roman"/>
      <w:kern w:val="2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852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527B"/>
    <w:pPr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">
    <w:name w:val="p"/>
    <w:basedOn w:val="Normal"/>
    <w:rsid w:val="0048527B"/>
  </w:style>
  <w:style w:type="character" w:customStyle="1" w:styleId="tag">
    <w:name w:val="tag"/>
    <w:basedOn w:val="Policepardfaut"/>
    <w:rsid w:val="0048527B"/>
  </w:style>
  <w:style w:type="table" w:customStyle="1" w:styleId="table">
    <w:name w:val="table"/>
    <w:basedOn w:val="TableauNormal"/>
    <w:rsid w:val="0048527B"/>
    <w:tblPr/>
  </w:style>
  <w:style w:type="paragraph" w:customStyle="1" w:styleId="form-emptyform-question">
    <w:name w:val="form-empty_form-question"/>
    <w:basedOn w:val="Normal"/>
    <w:rsid w:val="0048527B"/>
    <w:pPr>
      <w:pBdr>
        <w:bottom w:val="single" w:sz="6" w:space="3" w:color="auto"/>
      </w:pBdr>
    </w:pPr>
    <w:rPr>
      <w:b/>
      <w:bCs/>
      <w:sz w:val="18"/>
      <w:szCs w:val="18"/>
    </w:rPr>
  </w:style>
  <w:style w:type="paragraph" w:customStyle="1" w:styleId="form-emptyform-input-matrixexplanation">
    <w:name w:val="form-empty_form-input-matrix_explanation"/>
    <w:basedOn w:val="Normal"/>
    <w:rsid w:val="0048527B"/>
  </w:style>
  <w:style w:type="table" w:customStyle="1" w:styleId="form-emptyform-input-matrixtable">
    <w:name w:val="form-empty_form-input-matrix_table"/>
    <w:basedOn w:val="TableauNormal"/>
    <w:rsid w:val="0048527B"/>
    <w:tblPr/>
  </w:style>
  <w:style w:type="paragraph" w:customStyle="1" w:styleId="form-emptyform-input-freeform-question">
    <w:name w:val="form-empty_form-input-free_form-question"/>
    <w:basedOn w:val="Normal"/>
    <w:rsid w:val="0048527B"/>
  </w:style>
  <w:style w:type="paragraph" w:customStyle="1" w:styleId="form-emptyform-input-freeanswer">
    <w:name w:val="form-empty_form-input-free_answer"/>
    <w:basedOn w:val="Normal"/>
    <w:rsid w:val="0048527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</w:pPr>
    <w:rPr>
      <w:bdr w:val="single" w:sz="6" w:space="0" w:color="BBBBBB"/>
    </w:rPr>
  </w:style>
  <w:style w:type="paragraph" w:styleId="Lgende">
    <w:name w:val="caption"/>
    <w:basedOn w:val="Normal"/>
    <w:qFormat/>
    <w:rsid w:val="00A17CE0"/>
    <w:pPr>
      <w:suppressLineNumbers/>
      <w:overflowPunct w:val="0"/>
      <w:spacing w:before="120" w:after="120"/>
    </w:pPr>
    <w:rPr>
      <w:rFonts w:eastAsia="Arial Unicode MS" w:cs="Arial"/>
      <w:i/>
      <w:iCs/>
      <w:color w:val="00000A"/>
      <w:lang w:eastAsia="en-US"/>
    </w:rPr>
  </w:style>
  <w:style w:type="paragraph" w:customStyle="1" w:styleId="Corps">
    <w:name w:val="Corps"/>
    <w:qFormat/>
    <w:rsid w:val="00A17CE0"/>
    <w:pPr>
      <w:overflowPunct w:val="0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sid w:val="006D51F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447D2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47D23"/>
    <w:rPr>
      <w:b/>
      <w:bCs/>
    </w:rPr>
  </w:style>
  <w:style w:type="paragraph" w:customStyle="1" w:styleId="Standard">
    <w:name w:val="Standard"/>
    <w:rsid w:val="00332BDB"/>
    <w:pPr>
      <w:widowControl w:val="0"/>
      <w:suppressAutoHyphens/>
      <w:autoSpaceDN w:val="0"/>
      <w:textAlignment w:val="baseline"/>
    </w:pPr>
    <w:rPr>
      <w:rFonts w:eastAsia="Arial" w:cs="Arial"/>
      <w:kern w:val="3"/>
      <w:sz w:val="24"/>
      <w:szCs w:val="24"/>
      <w:lang w:eastAsia="zh-CN" w:bidi="hi-IN"/>
    </w:rPr>
  </w:style>
  <w:style w:type="character" w:styleId="Textedelespacerserv">
    <w:name w:val="Placeholder Text"/>
    <w:uiPriority w:val="99"/>
    <w:semiHidden/>
    <w:rsid w:val="00332BDB"/>
    <w:rPr>
      <w:color w:val="808080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746F7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746F7"/>
    <w:rPr>
      <w:rFonts w:ascii="Arial" w:eastAsiaTheme="minorEastAsia" w:hAnsi="Arial" w:cs="Arial"/>
      <w:vanish/>
      <w:sz w:val="16"/>
      <w:szCs w:val="16"/>
    </w:rPr>
  </w:style>
  <w:style w:type="character" w:styleId="Accentuation">
    <w:name w:val="Emphasis"/>
    <w:basedOn w:val="Policepardfaut"/>
    <w:uiPriority w:val="20"/>
    <w:qFormat/>
    <w:rsid w:val="000855B8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2B68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rzxr">
    <w:name w:val="lrzxr"/>
    <w:basedOn w:val="Policepardfaut"/>
    <w:rsid w:val="002B685A"/>
  </w:style>
  <w:style w:type="character" w:styleId="Lienhypertextesuivivisit">
    <w:name w:val="FollowedHyperlink"/>
    <w:basedOn w:val="Policepardfaut"/>
    <w:uiPriority w:val="99"/>
    <w:semiHidden/>
    <w:unhideWhenUsed/>
    <w:rsid w:val="009908EE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0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01BC5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unhideWhenUsed/>
    <w:rsid w:val="00301BC5"/>
    <w:rPr>
      <w:rFonts w:ascii="Courier New" w:eastAsia="Times New Roman" w:hAnsi="Courier New" w:cs="Courier New"/>
      <w:sz w:val="20"/>
      <w:szCs w:val="20"/>
    </w:rPr>
  </w:style>
  <w:style w:type="paragraph" w:styleId="Corpsdetexte">
    <w:name w:val="Body Text"/>
    <w:link w:val="CorpsdetexteCar"/>
    <w:rsid w:val="00B4685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CorpsdetexteCar">
    <w:name w:val="Corps de texte Car"/>
    <w:basedOn w:val="Policepardfaut"/>
    <w:link w:val="Corpsdetexte"/>
    <w:rsid w:val="00B46856"/>
    <w:rPr>
      <w:rFonts w:eastAsia="Arial Unicode MS" w:cs="Arial Unicode MS"/>
      <w:color w:val="000000"/>
      <w:kern w:val="1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RAISON SOCIALE DE L’ORGANISME PRESTATAIRE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RAISON SOCIALE DE L’ORGANISME PRESTATAIRE</dc:title>
  <dc:subject/>
  <dc:creator>karine</dc:creator>
  <cp:keywords/>
  <dc:description/>
  <cp:lastModifiedBy>Béatrice Perez Dandieu</cp:lastModifiedBy>
  <cp:revision>4</cp:revision>
  <cp:lastPrinted>2026-03-04T07:20:00Z</cp:lastPrinted>
  <dcterms:created xsi:type="dcterms:W3CDTF">2026-03-04T07:20:00Z</dcterms:created>
  <dcterms:modified xsi:type="dcterms:W3CDTF">2026-03-28T04:57:00Z</dcterms:modified>
</cp:coreProperties>
</file>